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FE638D" w:rsidP="00FE638D" w:rsidRDefault="00FE638D" w14:paraId="6F875C73" w14:textId="1767C2A7">
      <w:pPr>
        <w:spacing w:after="0"/>
        <w:jc w:val="center"/>
      </w:pPr>
      <w:r w:rsidRPr="2A17E5BC" w:rsidR="00FE638D">
        <w:rPr>
          <w:rFonts w:ascii="Comic Sans MS" w:hAnsi="Comic Sans MS" w:eastAsia="Comic Sans MS" w:cs="Comic Sans MS"/>
          <w:b w:val="1"/>
          <w:bCs w:val="1"/>
          <w:sz w:val="20"/>
          <w:szCs w:val="20"/>
          <w:u w:val="single"/>
        </w:rPr>
        <w:t xml:space="preserve">TCC Summer </w:t>
      </w:r>
      <w:r w:rsidRPr="2A17E5BC" w:rsidR="00FE638D">
        <w:rPr>
          <w:rFonts w:ascii="Comic Sans MS" w:hAnsi="Comic Sans MS" w:eastAsia="Comic Sans MS" w:cs="Comic Sans MS"/>
          <w:b w:val="1"/>
          <w:bCs w:val="1"/>
          <w:sz w:val="20"/>
          <w:szCs w:val="20"/>
          <w:u w:val="single"/>
        </w:rPr>
        <w:t>Programme</w:t>
      </w:r>
      <w:r w:rsidRPr="2A17E5BC" w:rsidR="00FE638D">
        <w:rPr>
          <w:rFonts w:ascii="Comic Sans MS" w:hAnsi="Comic Sans MS" w:eastAsia="Comic Sans MS" w:cs="Comic Sans MS"/>
          <w:b w:val="1"/>
          <w:bCs w:val="1"/>
          <w:sz w:val="20"/>
          <w:szCs w:val="20"/>
          <w:u w:val="single"/>
        </w:rPr>
        <w:t xml:space="preserve"> 202</w:t>
      </w:r>
      <w:r w:rsidRPr="2A17E5BC" w:rsidR="43ABDCBB">
        <w:rPr>
          <w:rFonts w:ascii="Comic Sans MS" w:hAnsi="Comic Sans MS" w:eastAsia="Comic Sans MS" w:cs="Comic Sans MS"/>
          <w:b w:val="1"/>
          <w:bCs w:val="1"/>
          <w:sz w:val="20"/>
          <w:szCs w:val="20"/>
          <w:u w:val="single"/>
        </w:rPr>
        <w:t>6</w:t>
      </w:r>
    </w:p>
    <w:p w:rsidR="00FE638D" w:rsidP="00FE638D" w:rsidRDefault="00FE638D" w14:paraId="36F29ADE" w14:textId="77777777">
      <w:pPr>
        <w:spacing w:after="0"/>
        <w:jc w:val="center"/>
      </w:pPr>
    </w:p>
    <w:p w:rsidR="00FE638D" w:rsidP="00FE638D" w:rsidRDefault="00FE638D" w14:paraId="142C107E" w14:textId="77777777">
      <w:pPr>
        <w:spacing w:after="0"/>
      </w:pPr>
      <w:r>
        <w:rPr>
          <w:rFonts w:ascii="Comic Sans MS" w:hAnsi="Comic Sans MS" w:eastAsia="Comic Sans MS" w:cs="Comic Sans MS"/>
          <w:b/>
          <w:sz w:val="20"/>
          <w:u w:val="single" w:color="000000"/>
        </w:rPr>
        <w:t>Monday</w:t>
      </w:r>
      <w:r>
        <w:rPr>
          <w:rFonts w:ascii="Comic Sans MS" w:hAnsi="Comic Sans MS" w:eastAsia="Comic Sans MS" w:cs="Comic Sans MS"/>
          <w:b/>
          <w:sz w:val="20"/>
        </w:rPr>
        <w:t xml:space="preserve">  </w:t>
      </w:r>
    </w:p>
    <w:tbl>
      <w:tblPr>
        <w:tblStyle w:val="TableGrid"/>
        <w:tblW w:w="9107" w:type="dxa"/>
        <w:tblInd w:w="6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9"/>
        <w:gridCol w:w="1703"/>
        <w:gridCol w:w="1745"/>
      </w:tblGrid>
      <w:tr w:rsidR="00FE638D" w:rsidTr="00A64278" w14:paraId="5912EFB1" w14:textId="77777777">
        <w:trPr>
          <w:trHeight w:val="358"/>
        </w:trPr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 w:rsidR="00FE638D" w:rsidP="00A64278" w:rsidRDefault="00FE638D" w14:paraId="79815D14" w14:textId="77777777">
            <w:pPr>
              <w:ind w:left="3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Activity 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 w:rsidR="00FE638D" w:rsidP="00A64278" w:rsidRDefault="00FE638D" w14:paraId="72DCC804" w14:textId="77777777">
            <w:pPr>
              <w:ind w:right="5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Timing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</w:tcPr>
          <w:p w:rsidR="00FE638D" w:rsidP="00A64278" w:rsidRDefault="00FE638D" w14:paraId="1AF2361E" w14:textId="77777777">
            <w:pPr>
              <w:ind w:left="10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Cost </w:t>
            </w:r>
          </w:p>
        </w:tc>
      </w:tr>
      <w:tr w:rsidR="00FE638D" w:rsidTr="00A64278" w14:paraId="7926B54F" w14:textId="77777777">
        <w:trPr>
          <w:trHeight w:val="366"/>
        </w:trPr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6824E7D" w14:textId="77777777">
            <w:pPr>
              <w:ind w:left="5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Tennis Squad (ages 8-16)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009EE8D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09.30 – 10.30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811423B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£5/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10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2BC0084B" w14:textId="77777777">
        <w:trPr>
          <w:trHeight w:val="366"/>
        </w:trPr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D069CC5" w14:textId="77777777">
            <w:pPr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Munchkins Tennis (ages 4-8)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1B9222F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09.30 – 10.30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6613F24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£5/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10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05D5DFDD" w14:textId="77777777">
        <w:trPr>
          <w:trHeight w:val="365"/>
        </w:trPr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10AF247" w14:textId="77777777">
            <w:pPr>
              <w:ind w:left="1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Tennis Tournament (ages 8-16) 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BFD36C8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10:45 – 12.30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C2B57D8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£2/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5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7D308D78" w14:textId="77777777">
        <w:trPr>
          <w:trHeight w:val="365"/>
        </w:trPr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8F9C9BE" w14:textId="77777777">
            <w:pPr>
              <w:tabs>
                <w:tab w:val="left" w:pos="947"/>
                <w:tab w:val="center" w:pos="2501"/>
              </w:tabs>
              <w:ind w:left="1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ab/>
            </w:r>
            <w:r>
              <w:rPr>
                <w:rFonts w:ascii="Comic Sans MS" w:hAnsi="Comic Sans MS" w:eastAsia="Comic Sans MS" w:cs="Comic Sans MS"/>
                <w:sz w:val="20"/>
              </w:rPr>
              <w:tab/>
            </w:r>
            <w:r>
              <w:rPr>
                <w:rFonts w:ascii="Comic Sans MS" w:hAnsi="Comic Sans MS" w:eastAsia="Comic Sans MS" w:cs="Comic Sans MS"/>
                <w:sz w:val="20"/>
              </w:rPr>
              <w:t xml:space="preserve">Munchkin Games 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1BD8186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10:45 – 11.45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E1EC320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£3/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6</w:t>
            </w:r>
          </w:p>
        </w:tc>
      </w:tr>
      <w:tr w:rsidR="00FE638D" w:rsidTr="00A64278" w14:paraId="1EDBCFE9" w14:textId="77777777">
        <w:trPr>
          <w:trHeight w:val="365"/>
        </w:trPr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AB035B2" w14:textId="77777777">
            <w:pPr>
              <w:ind w:right="7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Lunch (bar open)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508C64D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12.30-14.00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CAC739B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</w:p>
        </w:tc>
      </w:tr>
      <w:tr w:rsidR="00FE638D" w:rsidTr="00A64278" w14:paraId="593C0810" w14:textId="77777777">
        <w:trPr>
          <w:trHeight w:val="365"/>
        </w:trPr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1C3E5DF" w14:textId="77777777">
            <w:pPr>
              <w:ind w:right="7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 w:rsidRPr="00F479AC">
              <w:rPr>
                <w:rFonts w:ascii="Comic Sans MS" w:hAnsi="Comic Sans MS" w:eastAsia="Comic Sans MS" w:cs="Comic Sans MS"/>
                <w:noProof/>
                <w:color w:val="auto"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7E92F8E" wp14:editId="07D23DF2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47625</wp:posOffset>
                      </wp:positionV>
                      <wp:extent cx="167640" cy="596900"/>
                      <wp:effectExtent l="0" t="0" r="22860" b="12700"/>
                      <wp:wrapTight wrapText="bothSides">
                        <wp:wrapPolygon edited="0">
                          <wp:start x="0" y="0"/>
                          <wp:lineTo x="0" y="21370"/>
                          <wp:lineTo x="17182" y="21370"/>
                          <wp:lineTo x="22091" y="11719"/>
                          <wp:lineTo x="22091" y="10340"/>
                          <wp:lineTo x="14727" y="0"/>
                          <wp:lineTo x="0" y="0"/>
                        </wp:wrapPolygon>
                      </wp:wrapTight>
                      <wp:docPr id="2066869563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5969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BDBA14F">
                    <v:shapetype id="_x0000_t88" coordsize="21600,21600" filled="f" o:spt="88" adj="1800,10800" path="m,qx10800@0l10800@2qy21600@11,10800@3l10800@1qy,21600e" w14:anchorId="58C2305C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0,@4,7637,@5" arrowok="t" o:connecttype="custom" o:connectlocs="0,0;21600,@11;0,21600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style="position:absolute;margin-left:123.15pt;margin-top:3.75pt;width:13.2pt;height:4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56082 [3204]" strokeweight=".5pt" type="#_x0000_t88" adj="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">
                      <v:stroke joinstyle="miter"/>
                      <w10:wrap type="tight"/>
                    </v:shape>
                  </w:pict>
                </mc:Fallback>
              </mc:AlternateContent>
            </w:r>
            <w:r w:rsidRPr="00F479AC">
              <w:rPr>
                <w:rFonts w:ascii="Comic Sans MS" w:hAnsi="Comic Sans MS" w:eastAsia="Comic Sans MS" w:cs="Comic Sans MS"/>
                <w:noProof/>
                <w:color w:val="auto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79F1AD9" wp14:editId="1DD5B793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3175</wp:posOffset>
                      </wp:positionV>
                      <wp:extent cx="118110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38D" w:rsidP="00FE638D" w:rsidRDefault="00FE638D" w14:paraId="15A7FE7E" w14:textId="77777777">
                                  <w:pPr>
                                    <w:spacing w:after="0"/>
                                    <w:ind w:right="7"/>
                                    <w:jc w:val="center"/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 Outdoor games</w:t>
                                  </w:r>
                                </w:p>
                                <w:p w:rsidR="00FE638D" w:rsidP="00FE638D" w:rsidRDefault="00FE638D" w14:paraId="68DADFAB" w14:textId="77777777">
                                  <w:pPr>
                                    <w:spacing w:after="0"/>
                                    <w:ind w:right="7"/>
                                    <w:jc w:val="center"/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Indoor Games  </w:t>
                                  </w:r>
                                </w:p>
                                <w:p w:rsidR="00FE638D" w:rsidP="00FE638D" w:rsidRDefault="00FE638D" w14:paraId="2FC3904B" w14:textId="77777777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        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 w14:anchorId="25982BAB">
                    <v:shapetype id="_x0000_t202" coordsize="21600,21600" o:spt="202" path="m,l,21600r21600,l21600,xe" w14:anchorId="279F1AD9">
                      <v:stroke joinstyle="miter"/>
                      <v:path gradientshapeok="t" o:connecttype="rect"/>
                    </v:shapetype>
                    <v:shape id="Text Box 2" style="position:absolute;left:0;text-align:left;margin-left:26.65pt;margin-top:.25pt;width:9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yUDA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">
                      <v:textbox style="mso-fit-shape-to-text:t">
                        <w:txbxContent>
                          <w:p w:rsidR="00FE638D" w:rsidP="00FE638D" w:rsidRDefault="00FE638D" w14:paraId="41AE478D" w14:textId="77777777">
                            <w:pPr>
                              <w:spacing w:after="0"/>
                              <w:ind w:right="7"/>
                              <w:jc w:val="center"/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 Outdoor games</w:t>
                            </w:r>
                          </w:p>
                          <w:p w:rsidR="00FE638D" w:rsidP="00FE638D" w:rsidRDefault="00FE638D" w14:paraId="0C289314" w14:textId="77777777">
                            <w:pPr>
                              <w:spacing w:after="0"/>
                              <w:ind w:right="7"/>
                              <w:jc w:val="center"/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Indoor Games  </w:t>
                            </w:r>
                          </w:p>
                          <w:p w:rsidR="00FE638D" w:rsidP="00FE638D" w:rsidRDefault="00FE638D" w14:paraId="4636BD18" w14:textId="77777777">
                            <w:pPr>
                              <w:spacing w:after="0"/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        Art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479AC">
              <w:rPr>
                <w:rFonts w:ascii="Comic Sans MS" w:hAnsi="Comic Sans MS" w:eastAsia="Comic Sans MS" w:cs="Comic Sans MS"/>
                <w:color w:val="auto"/>
                <w:sz w:val="20"/>
              </w:rPr>
              <w:t xml:space="preserve">   </w:t>
            </w:r>
            <w:r>
              <w:rPr>
                <w:rFonts w:ascii="Comic Sans MS" w:hAnsi="Comic Sans MS" w:eastAsia="Comic Sans MS" w:cs="Comic Sans MS"/>
                <w:color w:val="auto"/>
                <w:sz w:val="20"/>
              </w:rPr>
              <w:t>Children are welcome to swap activities throughout the afternoon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356A01D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</w:p>
          <w:p w:rsidR="00FE638D" w:rsidP="00A64278" w:rsidRDefault="00FE638D" w14:paraId="2D493501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14.00-17.00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C83313D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</w:p>
          <w:p w:rsidR="00FE638D" w:rsidP="00A64278" w:rsidRDefault="00FE638D" w14:paraId="0004F51D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£3/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6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  <w:r w:rsidRPr="0071706A">
              <w:rPr>
                <w:rFonts w:ascii="Comic Sans MS" w:hAnsi="Comic Sans MS" w:eastAsia="Comic Sans MS" w:cs="Comic Sans MS"/>
                <w:color w:val="000000" w:themeColor="text1"/>
                <w:sz w:val="20"/>
              </w:rPr>
              <w:t>p/h</w:t>
            </w:r>
          </w:p>
        </w:tc>
      </w:tr>
      <w:tr w:rsidR="00FE638D" w:rsidTr="00A64278" w14:paraId="05340064" w14:textId="77777777">
        <w:trPr>
          <w:trHeight w:val="365"/>
        </w:trPr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434B689" w14:textId="77777777">
            <w:pPr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Individual Tennis Coaching (all ages) 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54B9842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All Day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01D0ACB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£25 p/h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09840976" w14:textId="77777777">
        <w:tblPrEx>
          <w:tblCellMar>
            <w:left w:w="120" w:type="dxa"/>
            <w:right w:w="54" w:type="dxa"/>
          </w:tblCellMar>
        </w:tblPrEx>
        <w:trPr>
          <w:trHeight w:val="365"/>
        </w:trPr>
        <w:tc>
          <w:tcPr>
            <w:tcW w:w="9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6FFAC5C" w14:textId="77777777">
            <w:pPr>
              <w:ind w:right="67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Bar Open All Day For Drinks &amp; Snacks </w:t>
            </w:r>
          </w:p>
        </w:tc>
      </w:tr>
    </w:tbl>
    <w:p w:rsidR="00FE638D" w:rsidP="00FE638D" w:rsidRDefault="00FE638D" w14:paraId="296BA4A6" w14:textId="77777777">
      <w:pPr>
        <w:spacing w:after="0"/>
      </w:pPr>
      <w:r>
        <w:rPr>
          <w:rFonts w:ascii="Comic Sans MS" w:hAnsi="Comic Sans MS" w:eastAsia="Comic Sans MS" w:cs="Comic Sans MS"/>
          <w:b/>
          <w:sz w:val="20"/>
        </w:rPr>
        <w:t xml:space="preserve"> </w:t>
      </w:r>
      <w:r>
        <w:rPr>
          <w:rFonts w:ascii="Comic Sans MS" w:hAnsi="Comic Sans MS" w:eastAsia="Comic Sans MS" w:cs="Comic Sans MS"/>
          <w:sz w:val="20"/>
        </w:rPr>
        <w:t xml:space="preserve">N.B. members’ prices in </w:t>
      </w:r>
      <w:r>
        <w:rPr>
          <w:rFonts w:ascii="Comic Sans MS" w:hAnsi="Comic Sans MS" w:eastAsia="Comic Sans MS" w:cs="Comic Sans MS"/>
          <w:color w:val="00B050"/>
          <w:sz w:val="20"/>
        </w:rPr>
        <w:t xml:space="preserve">green </w:t>
      </w:r>
      <w:r>
        <w:rPr>
          <w:rFonts w:ascii="Comic Sans MS" w:hAnsi="Comic Sans MS" w:eastAsia="Comic Sans MS" w:cs="Comic Sans MS"/>
          <w:sz w:val="20"/>
        </w:rPr>
        <w:t xml:space="preserve">and non-members’ </w:t>
      </w:r>
      <w:proofErr w:type="gramStart"/>
      <w:r>
        <w:rPr>
          <w:rFonts w:ascii="Comic Sans MS" w:hAnsi="Comic Sans MS" w:eastAsia="Comic Sans MS" w:cs="Comic Sans MS"/>
          <w:sz w:val="20"/>
        </w:rPr>
        <w:t xml:space="preserve">in </w:t>
      </w:r>
      <w:r>
        <w:rPr>
          <w:rFonts w:ascii="Comic Sans MS" w:hAnsi="Comic Sans MS" w:eastAsia="Comic Sans MS" w:cs="Comic Sans MS"/>
          <w:color w:val="7F7F7F"/>
          <w:sz w:val="20"/>
        </w:rPr>
        <w:t>grey</w:t>
      </w:r>
      <w:proofErr w:type="gramEnd"/>
      <w:r>
        <w:rPr>
          <w:rFonts w:ascii="Comic Sans MS" w:hAnsi="Comic Sans MS" w:eastAsia="Comic Sans MS" w:cs="Comic Sans MS"/>
          <w:color w:val="7F7F7F"/>
          <w:sz w:val="20"/>
        </w:rPr>
        <w:t xml:space="preserve"> </w:t>
      </w:r>
    </w:p>
    <w:p w:rsidR="00FE638D" w:rsidP="00FE638D" w:rsidRDefault="00FE638D" w14:paraId="66A804E7" w14:textId="77777777">
      <w:pPr>
        <w:spacing w:after="0"/>
        <w:rPr>
          <w:rFonts w:ascii="Comic Sans MS" w:hAnsi="Comic Sans MS" w:eastAsia="Comic Sans MS" w:cs="Comic Sans MS"/>
          <w:b/>
          <w:sz w:val="20"/>
          <w:u w:val="single" w:color="000000"/>
        </w:rPr>
      </w:pPr>
    </w:p>
    <w:p w:rsidR="00FE638D" w:rsidP="00FE638D" w:rsidRDefault="00FE638D" w14:paraId="56D0F905" w14:textId="77777777">
      <w:pPr>
        <w:spacing w:after="0"/>
        <w:ind w:left="-5" w:hanging="10"/>
        <w:rPr>
          <w:rFonts w:ascii="Comic Sans MS" w:hAnsi="Comic Sans MS" w:eastAsia="Comic Sans MS" w:cs="Comic Sans MS"/>
          <w:b/>
          <w:sz w:val="20"/>
          <w:u w:val="single" w:color="000000"/>
        </w:rPr>
      </w:pPr>
    </w:p>
    <w:p w:rsidR="00FE638D" w:rsidP="00FE638D" w:rsidRDefault="00FE638D" w14:paraId="525111DE" w14:textId="77777777">
      <w:pPr>
        <w:spacing w:after="0"/>
        <w:ind w:left="-5" w:hanging="10"/>
        <w:rPr>
          <w:rFonts w:ascii="Comic Sans MS" w:hAnsi="Comic Sans MS" w:eastAsia="Comic Sans MS" w:cs="Comic Sans MS"/>
          <w:b/>
          <w:sz w:val="20"/>
          <w:u w:val="single" w:color="000000"/>
        </w:rPr>
      </w:pPr>
    </w:p>
    <w:p w:rsidR="00FE638D" w:rsidP="00FE638D" w:rsidRDefault="00FE638D" w14:paraId="7E510307" w14:textId="77777777">
      <w:pPr>
        <w:spacing w:after="0"/>
        <w:ind w:left="-5" w:hanging="10"/>
        <w:rPr>
          <w:rFonts w:ascii="Comic Sans MS" w:hAnsi="Comic Sans MS" w:eastAsia="Comic Sans MS" w:cs="Comic Sans MS"/>
          <w:b/>
          <w:sz w:val="20"/>
          <w:u w:val="single" w:color="000000"/>
        </w:rPr>
      </w:pPr>
    </w:p>
    <w:p w:rsidR="00FE638D" w:rsidP="00FE638D" w:rsidRDefault="00FE638D" w14:paraId="29EE0C42" w14:textId="77777777">
      <w:pPr>
        <w:spacing w:after="0"/>
        <w:ind w:left="-5" w:hanging="10"/>
      </w:pPr>
      <w:r>
        <w:rPr>
          <w:rFonts w:ascii="Comic Sans MS" w:hAnsi="Comic Sans MS" w:eastAsia="Comic Sans MS" w:cs="Comic Sans MS"/>
          <w:b/>
          <w:sz w:val="20"/>
          <w:u w:val="single" w:color="000000"/>
        </w:rPr>
        <w:t>Tuesday</w:t>
      </w:r>
      <w:r>
        <w:rPr>
          <w:rFonts w:ascii="Comic Sans MS" w:hAnsi="Comic Sans MS" w:eastAsia="Comic Sans MS" w:cs="Comic Sans MS"/>
          <w:b/>
          <w:sz w:val="20"/>
        </w:rPr>
        <w:t xml:space="preserve"> </w:t>
      </w:r>
    </w:p>
    <w:tbl>
      <w:tblPr>
        <w:tblStyle w:val="TableGrid"/>
        <w:tblW w:w="9107" w:type="dxa"/>
        <w:tblInd w:w="6" w:type="dxa"/>
        <w:tblCellMar>
          <w:top w:w="59" w:type="dxa"/>
          <w:left w:w="120" w:type="dxa"/>
          <w:right w:w="54" w:type="dxa"/>
        </w:tblCellMar>
        <w:tblLook w:val="04A0" w:firstRow="1" w:lastRow="0" w:firstColumn="1" w:lastColumn="0" w:noHBand="0" w:noVBand="1"/>
      </w:tblPr>
      <w:tblGrid>
        <w:gridCol w:w="5231"/>
        <w:gridCol w:w="1988"/>
        <w:gridCol w:w="1888"/>
      </w:tblGrid>
      <w:tr w:rsidR="00FE638D" w:rsidTr="00A64278" w14:paraId="3878F20C" w14:textId="77777777">
        <w:trPr>
          <w:trHeight w:val="358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</w:tcPr>
          <w:p w:rsidR="00FE638D" w:rsidP="00A64278" w:rsidRDefault="00FE638D" w14:paraId="2C5918D8" w14:textId="77777777">
            <w:pPr>
              <w:ind w:right="62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Activity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</w:tcPr>
          <w:p w:rsidR="00FE638D" w:rsidP="00A64278" w:rsidRDefault="00FE638D" w14:paraId="711ADA47" w14:textId="77777777">
            <w:pPr>
              <w:ind w:right="71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Timing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</w:tcPr>
          <w:p w:rsidR="00FE638D" w:rsidP="00A64278" w:rsidRDefault="00FE638D" w14:paraId="2E34BE65" w14:textId="77777777">
            <w:pPr>
              <w:ind w:right="56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Cost </w:t>
            </w:r>
          </w:p>
        </w:tc>
      </w:tr>
      <w:tr w:rsidR="00FE638D" w:rsidTr="00A64278" w14:paraId="0DEB028E" w14:textId="77777777">
        <w:trPr>
          <w:trHeight w:val="366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2EA8988" w14:textId="77777777">
            <w:pPr>
              <w:ind w:right="61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Tennis Squad (ages 8-16)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AAAF1B5" w14:textId="77777777">
            <w:pPr>
              <w:ind w:right="79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09.30 – 10.30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B079BA6" w14:textId="77777777">
            <w:pPr>
              <w:ind w:right="68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£5/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10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75BAA06E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BCDAD7F" w14:textId="77777777">
            <w:pPr>
              <w:ind w:right="66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Munchkins Tennis (ages 4-8)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C85A58B" w14:textId="77777777">
            <w:pPr>
              <w:ind w:right="79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09.30 – 10.30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E2CBF7A" w14:textId="77777777">
            <w:pPr>
              <w:ind w:right="68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£5/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10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240D926B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3A9987F" w14:textId="77777777">
            <w:pPr>
              <w:ind w:right="64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Tennis Tournament (ages 8-16)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C4BEF6A" w14:textId="77777777">
            <w:pPr>
              <w:ind w:right="79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10:45 – 12.30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82CA6F3" w14:textId="77777777">
            <w:pPr>
              <w:ind w:right="68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£2/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5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427608AB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7B6DA0E" w14:textId="77777777">
            <w:pPr>
              <w:ind w:right="64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ab/>
            </w:r>
            <w:r>
              <w:rPr>
                <w:rFonts w:ascii="Comic Sans MS" w:hAnsi="Comic Sans MS" w:eastAsia="Comic Sans MS" w:cs="Comic Sans MS"/>
                <w:sz w:val="20"/>
              </w:rPr>
              <w:tab/>
            </w:r>
            <w:r>
              <w:rPr>
                <w:rFonts w:ascii="Comic Sans MS" w:hAnsi="Comic Sans MS" w:eastAsia="Comic Sans MS" w:cs="Comic Sans MS"/>
                <w:sz w:val="20"/>
              </w:rPr>
              <w:t xml:space="preserve">Munchkin Games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CD813FD" w14:textId="77777777">
            <w:pPr>
              <w:ind w:right="79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10:45 – 11.45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883C700" w14:textId="77777777">
            <w:pPr>
              <w:ind w:right="68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£3/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6</w:t>
            </w:r>
          </w:p>
        </w:tc>
      </w:tr>
      <w:tr w:rsidR="00FE638D" w:rsidTr="00A64278" w14:paraId="5DBE907B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5374E67" w14:textId="77777777">
            <w:pPr>
              <w:ind w:right="64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Lunch (bar open)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5C7ADCA" w14:textId="77777777">
            <w:pPr>
              <w:ind w:right="79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12.30-14.00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8631F90" w14:textId="77777777">
            <w:pPr>
              <w:ind w:right="68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</w:p>
        </w:tc>
      </w:tr>
      <w:tr w:rsidR="00FE638D" w:rsidTr="00A64278" w14:paraId="449A11FD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2B9AF39" w14:textId="77777777">
            <w:pPr>
              <w:ind w:right="66"/>
              <w:jc w:val="center"/>
            </w:pPr>
            <w:r w:rsidRPr="00F479AC">
              <w:rPr>
                <w:rFonts w:ascii="Comic Sans MS" w:hAnsi="Comic Sans MS" w:eastAsia="Comic Sans MS" w:cs="Comic Sans MS"/>
                <w:noProof/>
                <w:color w:val="auto"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AF0337B" wp14:editId="5BF3CE8C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47625</wp:posOffset>
                      </wp:positionV>
                      <wp:extent cx="167640" cy="596900"/>
                      <wp:effectExtent l="0" t="0" r="22860" b="12700"/>
                      <wp:wrapTight wrapText="bothSides">
                        <wp:wrapPolygon edited="0">
                          <wp:start x="0" y="0"/>
                          <wp:lineTo x="0" y="21370"/>
                          <wp:lineTo x="17182" y="21370"/>
                          <wp:lineTo x="22091" y="11719"/>
                          <wp:lineTo x="22091" y="10340"/>
                          <wp:lineTo x="14727" y="0"/>
                          <wp:lineTo x="0" y="0"/>
                        </wp:wrapPolygon>
                      </wp:wrapTight>
                      <wp:docPr id="912959190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5969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25C0635">
                    <v:shape id="Right Brace 1" style="position:absolute;margin-left:123.15pt;margin-top:3.75pt;width:13.2pt;height:4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56082 [3204]" strokeweight=".5pt" type="#_x0000_t88" adj="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" w14:anchorId="3414046B">
                      <v:stroke joinstyle="miter"/>
                      <w10:wrap type="tight"/>
                    </v:shape>
                  </w:pict>
                </mc:Fallback>
              </mc:AlternateContent>
            </w:r>
            <w:r w:rsidRPr="00F479AC">
              <w:rPr>
                <w:rFonts w:ascii="Comic Sans MS" w:hAnsi="Comic Sans MS" w:eastAsia="Comic Sans MS" w:cs="Comic Sans MS"/>
                <w:noProof/>
                <w:color w:val="auto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347BB09" wp14:editId="61DF0A8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3175</wp:posOffset>
                      </wp:positionV>
                      <wp:extent cx="1181100" cy="1404620"/>
                      <wp:effectExtent l="0" t="0" r="0" b="0"/>
                      <wp:wrapSquare wrapText="bothSides"/>
                      <wp:docPr id="7668648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38D" w:rsidP="00FE638D" w:rsidRDefault="00FE638D" w14:paraId="5613FFD0" w14:textId="77777777">
                                  <w:pPr>
                                    <w:spacing w:after="0"/>
                                    <w:ind w:right="7"/>
                                    <w:jc w:val="center"/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 Outdoor games</w:t>
                                  </w:r>
                                </w:p>
                                <w:p w:rsidR="00FE638D" w:rsidP="00FE638D" w:rsidRDefault="00FE638D" w14:paraId="5849B0CB" w14:textId="77777777">
                                  <w:pPr>
                                    <w:spacing w:after="0"/>
                                    <w:ind w:right="7"/>
                                    <w:jc w:val="center"/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Indoor Games  </w:t>
                                  </w:r>
                                </w:p>
                                <w:p w:rsidR="00FE638D" w:rsidP="00FE638D" w:rsidRDefault="00FE638D" w14:paraId="1E103A9C" w14:textId="77777777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        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 w14:anchorId="53A2AAFB">
                    <v:shape id="_x0000_s1027" style="position:absolute;left:0;text-align:left;margin-left:26.65pt;margin-top:.25pt;width:9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" w14:anchorId="3347BB09">
                      <v:textbox style="mso-fit-shape-to-text:t">
                        <w:txbxContent>
                          <w:p w:rsidR="00FE638D" w:rsidP="00FE638D" w:rsidRDefault="00FE638D" w14:paraId="034B7F43" w14:textId="77777777">
                            <w:pPr>
                              <w:spacing w:after="0"/>
                              <w:ind w:right="7"/>
                              <w:jc w:val="center"/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 Outdoor games</w:t>
                            </w:r>
                          </w:p>
                          <w:p w:rsidR="00FE638D" w:rsidP="00FE638D" w:rsidRDefault="00FE638D" w14:paraId="10EDA7AF" w14:textId="77777777">
                            <w:pPr>
                              <w:spacing w:after="0"/>
                              <w:ind w:right="7"/>
                              <w:jc w:val="center"/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Indoor Games  </w:t>
                            </w:r>
                          </w:p>
                          <w:p w:rsidR="00FE638D" w:rsidP="00FE638D" w:rsidRDefault="00FE638D" w14:paraId="15492315" w14:textId="77777777">
                            <w:pPr>
                              <w:spacing w:after="0"/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        Art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479AC">
              <w:rPr>
                <w:rFonts w:ascii="Comic Sans MS" w:hAnsi="Comic Sans MS" w:eastAsia="Comic Sans MS" w:cs="Comic Sans MS"/>
                <w:color w:val="auto"/>
                <w:sz w:val="20"/>
              </w:rPr>
              <w:t xml:space="preserve">   </w:t>
            </w:r>
            <w:r>
              <w:rPr>
                <w:rFonts w:ascii="Comic Sans MS" w:hAnsi="Comic Sans MS" w:eastAsia="Comic Sans MS" w:cs="Comic Sans MS"/>
                <w:color w:val="auto"/>
                <w:sz w:val="20"/>
              </w:rPr>
              <w:t>Children are welcome to swap activities throughout the afternoon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884172A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</w:p>
          <w:p w:rsidR="00FE638D" w:rsidP="00A64278" w:rsidRDefault="00FE638D" w14:paraId="5E799107" w14:textId="77777777">
            <w:pPr>
              <w:ind w:right="79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14.00-17.00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8BDB386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</w:p>
          <w:p w:rsidR="00FE638D" w:rsidP="00A64278" w:rsidRDefault="00FE638D" w14:paraId="209D10CB" w14:textId="77777777">
            <w:pPr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£3/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6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  <w:r w:rsidRPr="0071706A">
              <w:rPr>
                <w:rFonts w:ascii="Comic Sans MS" w:hAnsi="Comic Sans MS" w:eastAsia="Comic Sans MS" w:cs="Comic Sans MS"/>
                <w:color w:val="000000" w:themeColor="text1"/>
                <w:sz w:val="20"/>
              </w:rPr>
              <w:t>p/h</w:t>
            </w:r>
          </w:p>
        </w:tc>
      </w:tr>
      <w:tr w:rsidR="00FE638D" w:rsidTr="00A64278" w14:paraId="7066E672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5B0F35F" w14:textId="77777777">
            <w:pPr>
              <w:ind w:right="60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Adult (15+) &amp; Child Tennis Tournament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07562E5" w14:textId="77777777">
            <w:pPr>
              <w:ind w:right="79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15.00 – 16.15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25FCDCC" w14:textId="77777777">
            <w:pPr>
              <w:ind w:right="68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£2/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 xml:space="preserve">5 </w:t>
            </w:r>
            <w:r>
              <w:rPr>
                <w:rFonts w:ascii="Comic Sans MS" w:hAnsi="Comic Sans MS" w:eastAsia="Comic Sans MS" w:cs="Comic Sans MS"/>
                <w:sz w:val="20"/>
              </w:rPr>
              <w:t>per player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0B70A540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6A38D5D" w14:textId="77777777">
            <w:pPr>
              <w:ind w:right="72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Bingo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B72FCA1" w14:textId="77777777">
            <w:pPr>
              <w:ind w:right="79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17:30 – 19.00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5529025" w14:textId="77777777">
            <w:pPr>
              <w:ind w:right="58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£2 </w:t>
            </w:r>
          </w:p>
        </w:tc>
      </w:tr>
      <w:tr w:rsidR="00FE638D" w:rsidTr="00A64278" w14:paraId="52D71D63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B803880" w14:textId="77777777">
            <w:pPr>
              <w:ind w:right="72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Individual Tennis Coaching (all ages) 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10485CF" w14:textId="77777777">
            <w:pPr>
              <w:ind w:right="79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All Day 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58DFAB1" w14:textId="77777777">
            <w:pPr>
              <w:ind w:right="58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£25 p/h </w:t>
            </w:r>
          </w:p>
        </w:tc>
      </w:tr>
      <w:tr w:rsidR="00FE638D" w:rsidTr="00A64278" w14:paraId="0D34279D" w14:textId="77777777">
        <w:trPr>
          <w:trHeight w:val="365"/>
        </w:trPr>
        <w:tc>
          <w:tcPr>
            <w:tcW w:w="9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18F3014" w14:textId="77777777">
            <w:pPr>
              <w:ind w:right="67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Bar Open All Day For Drinks &amp; Snacks</w:t>
            </w:r>
          </w:p>
        </w:tc>
      </w:tr>
    </w:tbl>
    <w:p w:rsidR="00FE638D" w:rsidP="00FE638D" w:rsidRDefault="00FE638D" w14:paraId="24E07C4B" w14:textId="77777777">
      <w:pPr>
        <w:spacing w:after="0"/>
      </w:pPr>
      <w:r>
        <w:rPr>
          <w:rFonts w:ascii="Comic Sans MS" w:hAnsi="Comic Sans MS" w:eastAsia="Comic Sans MS" w:cs="Comic Sans MS"/>
          <w:sz w:val="20"/>
        </w:rPr>
        <w:t xml:space="preserve">N.B. members’ prices in </w:t>
      </w:r>
      <w:r>
        <w:rPr>
          <w:rFonts w:ascii="Comic Sans MS" w:hAnsi="Comic Sans MS" w:eastAsia="Comic Sans MS" w:cs="Comic Sans MS"/>
          <w:color w:val="00B050"/>
          <w:sz w:val="20"/>
        </w:rPr>
        <w:t xml:space="preserve">green </w:t>
      </w:r>
      <w:r>
        <w:rPr>
          <w:rFonts w:ascii="Comic Sans MS" w:hAnsi="Comic Sans MS" w:eastAsia="Comic Sans MS" w:cs="Comic Sans MS"/>
          <w:sz w:val="20"/>
        </w:rPr>
        <w:t xml:space="preserve">and non-members’ </w:t>
      </w:r>
      <w:proofErr w:type="gramStart"/>
      <w:r>
        <w:rPr>
          <w:rFonts w:ascii="Comic Sans MS" w:hAnsi="Comic Sans MS" w:eastAsia="Comic Sans MS" w:cs="Comic Sans MS"/>
          <w:sz w:val="20"/>
        </w:rPr>
        <w:t xml:space="preserve">in </w:t>
      </w:r>
      <w:r>
        <w:rPr>
          <w:rFonts w:ascii="Comic Sans MS" w:hAnsi="Comic Sans MS" w:eastAsia="Comic Sans MS" w:cs="Comic Sans MS"/>
          <w:color w:val="7F7F7F"/>
          <w:sz w:val="20"/>
        </w:rPr>
        <w:t>grey</w:t>
      </w:r>
      <w:proofErr w:type="gramEnd"/>
      <w:r>
        <w:rPr>
          <w:rFonts w:ascii="Comic Sans MS" w:hAnsi="Comic Sans MS" w:eastAsia="Comic Sans MS" w:cs="Comic Sans MS"/>
          <w:color w:val="7F7F7F"/>
          <w:sz w:val="20"/>
        </w:rPr>
        <w:t xml:space="preserve"> </w:t>
      </w:r>
    </w:p>
    <w:p w:rsidR="00FE638D" w:rsidP="00FE638D" w:rsidRDefault="00FE638D" w14:paraId="530CFCF2" w14:textId="77777777">
      <w:pPr>
        <w:spacing w:after="0"/>
        <w:ind w:left="-5" w:hanging="10"/>
        <w:rPr>
          <w:rFonts w:ascii="Comic Sans MS" w:hAnsi="Comic Sans MS" w:eastAsia="Comic Sans MS" w:cs="Comic Sans MS"/>
          <w:b/>
          <w:sz w:val="20"/>
          <w:u w:val="single" w:color="000000"/>
        </w:rPr>
      </w:pPr>
    </w:p>
    <w:p w:rsidR="00FE638D" w:rsidP="00FE638D" w:rsidRDefault="00FE638D" w14:paraId="3450B67E" w14:textId="77777777">
      <w:pPr>
        <w:spacing w:after="0"/>
        <w:ind w:left="-5" w:hanging="10"/>
        <w:rPr>
          <w:rFonts w:ascii="Comic Sans MS" w:hAnsi="Comic Sans MS" w:eastAsia="Comic Sans MS" w:cs="Comic Sans MS"/>
          <w:b/>
          <w:sz w:val="20"/>
          <w:u w:val="single" w:color="000000"/>
        </w:rPr>
      </w:pPr>
    </w:p>
    <w:p w:rsidR="00FE638D" w:rsidP="00FE638D" w:rsidRDefault="00FE638D" w14:paraId="3BD04B50" w14:textId="77777777">
      <w:pPr>
        <w:spacing w:after="0"/>
        <w:ind w:left="-5" w:hanging="10"/>
        <w:rPr>
          <w:rFonts w:ascii="Comic Sans MS" w:hAnsi="Comic Sans MS" w:eastAsia="Comic Sans MS" w:cs="Comic Sans MS"/>
          <w:b/>
          <w:sz w:val="20"/>
          <w:u w:val="single" w:color="000000"/>
        </w:rPr>
      </w:pPr>
    </w:p>
    <w:p w:rsidR="00FE638D" w:rsidP="00FE638D" w:rsidRDefault="00FE638D" w14:paraId="525F5911" w14:textId="77777777">
      <w:pPr>
        <w:spacing w:after="0"/>
        <w:ind w:left="-5" w:hanging="10"/>
        <w:rPr>
          <w:rFonts w:ascii="Comic Sans MS" w:hAnsi="Comic Sans MS" w:eastAsia="Comic Sans MS" w:cs="Comic Sans MS"/>
          <w:b/>
          <w:sz w:val="20"/>
          <w:u w:val="single" w:color="000000"/>
        </w:rPr>
      </w:pPr>
    </w:p>
    <w:p w:rsidR="00FE638D" w:rsidP="00FE638D" w:rsidRDefault="00FE638D" w14:paraId="34DF11A6" w14:textId="77777777">
      <w:pPr>
        <w:spacing w:after="0"/>
        <w:ind w:left="-5" w:hanging="10"/>
        <w:rPr>
          <w:rFonts w:ascii="Comic Sans MS" w:hAnsi="Comic Sans MS" w:eastAsia="Comic Sans MS" w:cs="Comic Sans MS"/>
          <w:b/>
          <w:sz w:val="20"/>
          <w:u w:val="single" w:color="000000"/>
        </w:rPr>
      </w:pPr>
    </w:p>
    <w:p w:rsidR="00FE638D" w:rsidP="00FE638D" w:rsidRDefault="00FE638D" w14:paraId="6F6E1224" w14:textId="77777777">
      <w:pPr>
        <w:spacing w:after="0"/>
        <w:ind w:left="-5" w:hanging="10"/>
        <w:rPr>
          <w:rFonts w:ascii="Comic Sans MS" w:hAnsi="Comic Sans MS" w:eastAsia="Comic Sans MS" w:cs="Comic Sans MS"/>
          <w:b/>
          <w:sz w:val="20"/>
          <w:u w:val="single" w:color="000000"/>
        </w:rPr>
      </w:pPr>
    </w:p>
    <w:p w:rsidR="00FE638D" w:rsidP="00FE638D" w:rsidRDefault="00FE638D" w14:paraId="1775CCCD" w14:textId="77777777">
      <w:pPr>
        <w:spacing w:after="0"/>
        <w:ind w:left="-5" w:hanging="10"/>
        <w:rPr>
          <w:rFonts w:ascii="Comic Sans MS" w:hAnsi="Comic Sans MS" w:eastAsia="Comic Sans MS" w:cs="Comic Sans MS"/>
          <w:b/>
          <w:sz w:val="20"/>
          <w:u w:val="single" w:color="000000"/>
        </w:rPr>
      </w:pPr>
    </w:p>
    <w:p w:rsidR="00FE638D" w:rsidP="00FE638D" w:rsidRDefault="00FE638D" w14:paraId="1D3EA3D3" w14:textId="77777777">
      <w:pPr>
        <w:spacing w:after="0"/>
        <w:ind w:left="-5" w:hanging="10"/>
      </w:pPr>
      <w:r>
        <w:rPr>
          <w:rFonts w:ascii="Comic Sans MS" w:hAnsi="Comic Sans MS" w:eastAsia="Comic Sans MS" w:cs="Comic Sans MS"/>
          <w:b/>
          <w:sz w:val="20"/>
          <w:u w:val="single" w:color="000000"/>
        </w:rPr>
        <w:t>Wednesday</w:t>
      </w:r>
      <w:r>
        <w:rPr>
          <w:rFonts w:ascii="Comic Sans MS" w:hAnsi="Comic Sans MS" w:eastAsia="Comic Sans MS" w:cs="Comic Sans MS"/>
          <w:b/>
          <w:sz w:val="20"/>
        </w:rPr>
        <w:t xml:space="preserve"> </w:t>
      </w:r>
    </w:p>
    <w:tbl>
      <w:tblPr>
        <w:tblStyle w:val="TableGrid"/>
        <w:tblW w:w="9258" w:type="dxa"/>
        <w:tblInd w:w="6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8"/>
        <w:gridCol w:w="2166"/>
        <w:gridCol w:w="1774"/>
      </w:tblGrid>
      <w:tr w:rsidR="00FE638D" w:rsidTr="00A64278" w14:paraId="0AAD065B" w14:textId="77777777">
        <w:trPr>
          <w:trHeight w:val="367"/>
        </w:trPr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:rsidR="00FE638D" w:rsidP="00A64278" w:rsidRDefault="00FE638D" w14:paraId="071F96D8" w14:textId="77777777">
            <w:pPr>
              <w:ind w:left="3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Activity 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:rsidR="00FE638D" w:rsidP="00A64278" w:rsidRDefault="00FE638D" w14:paraId="61EA90FE" w14:textId="77777777">
            <w:pPr>
              <w:ind w:right="5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Timing 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:rsidR="00FE638D" w:rsidP="00A64278" w:rsidRDefault="00FE638D" w14:paraId="7EC946C6" w14:textId="77777777">
            <w:pPr>
              <w:ind w:left="10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Cost </w:t>
            </w:r>
          </w:p>
        </w:tc>
      </w:tr>
      <w:tr w:rsidR="00FE638D" w:rsidTr="00A64278" w14:paraId="2FD88952" w14:textId="77777777">
        <w:trPr>
          <w:trHeight w:val="375"/>
        </w:trPr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AD97E3E" w14:textId="77777777">
            <w:pPr>
              <w:ind w:left="5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Tennis Squad (ages 8-16)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4CCD84D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09.30 – 10.30 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193029F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£5/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10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1BF6BDAD" w14:textId="77777777">
        <w:trPr>
          <w:trHeight w:val="374"/>
        </w:trPr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118D67F" w14:textId="77777777">
            <w:pPr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Munchkins Tennis (ages 4-8)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0E99975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09.30 – 10.30 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CB0F6BF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£5/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10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65737A38" w14:textId="77777777">
        <w:trPr>
          <w:trHeight w:val="374"/>
        </w:trPr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3D769D7" w14:textId="77777777">
            <w:pPr>
              <w:ind w:left="1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Tennis Tournament (ages 8-16) 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A044EB2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10:45 – 12.30 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24BEA96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£2/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5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35E5973F" w14:textId="77777777">
        <w:trPr>
          <w:trHeight w:val="365"/>
        </w:trPr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A24AEC2" w14:textId="77777777">
            <w:pPr>
              <w:tabs>
                <w:tab w:val="left" w:pos="947"/>
                <w:tab w:val="center" w:pos="2501"/>
              </w:tabs>
              <w:ind w:left="1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ab/>
            </w:r>
            <w:r>
              <w:rPr>
                <w:rFonts w:ascii="Comic Sans MS" w:hAnsi="Comic Sans MS" w:eastAsia="Comic Sans MS" w:cs="Comic Sans MS"/>
                <w:sz w:val="20"/>
              </w:rPr>
              <w:tab/>
            </w:r>
            <w:r>
              <w:rPr>
                <w:rFonts w:ascii="Comic Sans MS" w:hAnsi="Comic Sans MS" w:eastAsia="Comic Sans MS" w:cs="Comic Sans MS"/>
                <w:sz w:val="20"/>
              </w:rPr>
              <w:t xml:space="preserve">Munchkin Games 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C50F7FC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10:45 – 11.45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946382B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£3/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6</w:t>
            </w:r>
          </w:p>
        </w:tc>
      </w:tr>
      <w:tr w:rsidR="00FE638D" w:rsidTr="00A64278" w14:paraId="06EA1AE4" w14:textId="77777777">
        <w:trPr>
          <w:trHeight w:val="365"/>
        </w:trPr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3E82C9F" w14:textId="77777777">
            <w:pPr>
              <w:ind w:right="7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Lunch (bar open)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D049658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12.30-14.00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4088BDA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</w:p>
        </w:tc>
      </w:tr>
      <w:tr w:rsidR="00FE638D" w:rsidTr="00A64278" w14:paraId="645AAC3B" w14:textId="77777777">
        <w:trPr>
          <w:trHeight w:val="374"/>
        </w:trPr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E16577F" w14:textId="77777777">
            <w:pPr>
              <w:ind w:left="1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 w:rsidRPr="00F479AC">
              <w:rPr>
                <w:rFonts w:ascii="Comic Sans MS" w:hAnsi="Comic Sans MS" w:eastAsia="Comic Sans MS" w:cs="Comic Sans MS"/>
                <w:noProof/>
                <w:color w:val="auto"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4A2E695" wp14:editId="3874B54D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47625</wp:posOffset>
                      </wp:positionV>
                      <wp:extent cx="167640" cy="596900"/>
                      <wp:effectExtent l="0" t="0" r="22860" b="12700"/>
                      <wp:wrapTight wrapText="bothSides">
                        <wp:wrapPolygon edited="0">
                          <wp:start x="0" y="0"/>
                          <wp:lineTo x="0" y="21370"/>
                          <wp:lineTo x="17182" y="21370"/>
                          <wp:lineTo x="22091" y="11719"/>
                          <wp:lineTo x="22091" y="10340"/>
                          <wp:lineTo x="14727" y="0"/>
                          <wp:lineTo x="0" y="0"/>
                        </wp:wrapPolygon>
                      </wp:wrapTight>
                      <wp:docPr id="287408766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5969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E6C550A">
                    <v:shape id="Right Brace 1" style="position:absolute;margin-left:123.15pt;margin-top:3.75pt;width:13.2pt;height:4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56082 [3204]" strokeweight=".5pt" type="#_x0000_t88" adj="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" w14:anchorId="3ED8B103">
                      <v:stroke joinstyle="miter"/>
                      <w10:wrap type="tight"/>
                    </v:shape>
                  </w:pict>
                </mc:Fallback>
              </mc:AlternateContent>
            </w:r>
            <w:r w:rsidRPr="00F479AC">
              <w:rPr>
                <w:rFonts w:ascii="Comic Sans MS" w:hAnsi="Comic Sans MS" w:eastAsia="Comic Sans MS" w:cs="Comic Sans MS"/>
                <w:noProof/>
                <w:color w:val="auto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05C1646" wp14:editId="17CF6A54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3175</wp:posOffset>
                      </wp:positionV>
                      <wp:extent cx="1181100" cy="1404620"/>
                      <wp:effectExtent l="0" t="0" r="0" b="0"/>
                      <wp:wrapSquare wrapText="bothSides"/>
                      <wp:docPr id="10362873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38D" w:rsidP="00FE638D" w:rsidRDefault="00FE638D" w14:paraId="2D761453" w14:textId="77777777">
                                  <w:pPr>
                                    <w:spacing w:after="0"/>
                                    <w:ind w:right="7"/>
                                    <w:jc w:val="center"/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 Outdoor games</w:t>
                                  </w:r>
                                </w:p>
                                <w:p w:rsidR="00FE638D" w:rsidP="00FE638D" w:rsidRDefault="00FE638D" w14:paraId="25F6751E" w14:textId="77777777">
                                  <w:pPr>
                                    <w:spacing w:after="0"/>
                                    <w:ind w:right="7"/>
                                    <w:jc w:val="center"/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Indoor Games  </w:t>
                                  </w:r>
                                </w:p>
                                <w:p w:rsidR="00FE638D" w:rsidP="00FE638D" w:rsidRDefault="00FE638D" w14:paraId="7AF7C5E1" w14:textId="77777777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        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 w14:anchorId="5623DE5F">
                    <v:shape id="_x0000_s1028" style="position:absolute;left:0;text-align:left;margin-left:26.65pt;margin-top:.25pt;width:9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VeEQ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" w14:anchorId="705C1646">
                      <v:textbox style="mso-fit-shape-to-text:t">
                        <w:txbxContent>
                          <w:p w:rsidR="00FE638D" w:rsidP="00FE638D" w:rsidRDefault="00FE638D" w14:paraId="79920447" w14:textId="77777777">
                            <w:pPr>
                              <w:spacing w:after="0"/>
                              <w:ind w:right="7"/>
                              <w:jc w:val="center"/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 Outdoor games</w:t>
                            </w:r>
                          </w:p>
                          <w:p w:rsidR="00FE638D" w:rsidP="00FE638D" w:rsidRDefault="00FE638D" w14:paraId="56C57CAC" w14:textId="77777777">
                            <w:pPr>
                              <w:spacing w:after="0"/>
                              <w:ind w:right="7"/>
                              <w:jc w:val="center"/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Indoor Games  </w:t>
                            </w:r>
                          </w:p>
                          <w:p w:rsidR="00FE638D" w:rsidP="00FE638D" w:rsidRDefault="00FE638D" w14:paraId="51568A7A" w14:textId="77777777">
                            <w:pPr>
                              <w:spacing w:after="0"/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        Art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479AC">
              <w:rPr>
                <w:rFonts w:ascii="Comic Sans MS" w:hAnsi="Comic Sans MS" w:eastAsia="Comic Sans MS" w:cs="Comic Sans MS"/>
                <w:color w:val="auto"/>
                <w:sz w:val="20"/>
              </w:rPr>
              <w:t xml:space="preserve">   </w:t>
            </w:r>
            <w:r>
              <w:rPr>
                <w:rFonts w:ascii="Comic Sans MS" w:hAnsi="Comic Sans MS" w:eastAsia="Comic Sans MS" w:cs="Comic Sans MS"/>
                <w:color w:val="auto"/>
                <w:sz w:val="20"/>
              </w:rPr>
              <w:t>Children are welcome to swap activities throughout the afternoon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A278598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</w:p>
          <w:p w:rsidR="00FE638D" w:rsidP="00A64278" w:rsidRDefault="00FE638D" w14:paraId="793CE59E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14.00-17.00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041D097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</w:p>
          <w:p w:rsidR="00FE638D" w:rsidP="00A64278" w:rsidRDefault="00FE638D" w14:paraId="67EC03CD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£3/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6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  <w:r w:rsidRPr="0071706A">
              <w:rPr>
                <w:rFonts w:ascii="Comic Sans MS" w:hAnsi="Comic Sans MS" w:eastAsia="Comic Sans MS" w:cs="Comic Sans MS"/>
                <w:color w:val="000000" w:themeColor="text1"/>
                <w:sz w:val="20"/>
              </w:rPr>
              <w:t>p/h</w:t>
            </w:r>
          </w:p>
        </w:tc>
      </w:tr>
      <w:tr w:rsidR="00FE638D" w:rsidTr="00A64278" w14:paraId="365DB5D1" w14:textId="77777777">
        <w:trPr>
          <w:trHeight w:val="374"/>
        </w:trPr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9185605" w14:textId="77777777">
            <w:pPr>
              <w:ind w:left="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Individual Tennis Coaching (all ages) 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5A8C1B3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All Day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61BDF98" w14:textId="77777777">
            <w:pPr>
              <w:ind w:right="4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£25 p/h </w:t>
            </w:r>
          </w:p>
        </w:tc>
      </w:tr>
      <w:tr w:rsidR="00FE638D" w:rsidTr="00A64278" w14:paraId="70DA77BC" w14:textId="77777777">
        <w:trPr>
          <w:trHeight w:val="374"/>
        </w:trPr>
        <w:tc>
          <w:tcPr>
            <w:tcW w:w="9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414E679" w14:textId="77777777">
            <w:pPr>
              <w:ind w:right="1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Bar Open All Day For Drinks &amp; Snacks </w:t>
            </w:r>
          </w:p>
        </w:tc>
      </w:tr>
    </w:tbl>
    <w:p w:rsidR="00FE638D" w:rsidP="00FE638D" w:rsidRDefault="00FE638D" w14:paraId="083067F4" w14:textId="77777777">
      <w:pPr>
        <w:spacing w:after="0"/>
      </w:pPr>
      <w:r>
        <w:rPr>
          <w:rFonts w:ascii="Comic Sans MS" w:hAnsi="Comic Sans MS" w:eastAsia="Comic Sans MS" w:cs="Comic Sans MS"/>
          <w:sz w:val="20"/>
        </w:rPr>
        <w:t xml:space="preserve"> N.B. members’ prices in </w:t>
      </w:r>
      <w:r>
        <w:rPr>
          <w:rFonts w:ascii="Comic Sans MS" w:hAnsi="Comic Sans MS" w:eastAsia="Comic Sans MS" w:cs="Comic Sans MS"/>
          <w:color w:val="00B050"/>
          <w:sz w:val="20"/>
        </w:rPr>
        <w:t xml:space="preserve">green </w:t>
      </w:r>
      <w:r>
        <w:rPr>
          <w:rFonts w:ascii="Comic Sans MS" w:hAnsi="Comic Sans MS" w:eastAsia="Comic Sans MS" w:cs="Comic Sans MS"/>
          <w:sz w:val="20"/>
        </w:rPr>
        <w:t xml:space="preserve">and non-members’ </w:t>
      </w:r>
      <w:proofErr w:type="gramStart"/>
      <w:r>
        <w:rPr>
          <w:rFonts w:ascii="Comic Sans MS" w:hAnsi="Comic Sans MS" w:eastAsia="Comic Sans MS" w:cs="Comic Sans MS"/>
          <w:sz w:val="20"/>
        </w:rPr>
        <w:t xml:space="preserve">in </w:t>
      </w:r>
      <w:r>
        <w:rPr>
          <w:rFonts w:ascii="Comic Sans MS" w:hAnsi="Comic Sans MS" w:eastAsia="Comic Sans MS" w:cs="Comic Sans MS"/>
          <w:color w:val="7F7F7F"/>
          <w:sz w:val="20"/>
        </w:rPr>
        <w:t>grey</w:t>
      </w:r>
      <w:proofErr w:type="gramEnd"/>
      <w:r>
        <w:rPr>
          <w:rFonts w:ascii="Comic Sans MS" w:hAnsi="Comic Sans MS" w:eastAsia="Comic Sans MS" w:cs="Comic Sans MS"/>
          <w:color w:val="7F7F7F"/>
          <w:sz w:val="20"/>
        </w:rPr>
        <w:t xml:space="preserve"> </w:t>
      </w:r>
    </w:p>
    <w:p w:rsidR="00FE638D" w:rsidP="00FE638D" w:rsidRDefault="00FE638D" w14:paraId="4410AA79" w14:textId="77777777">
      <w:pPr>
        <w:spacing w:after="0"/>
        <w:rPr>
          <w:rFonts w:ascii="Comic Sans MS" w:hAnsi="Comic Sans MS" w:eastAsia="Comic Sans MS" w:cs="Comic Sans MS"/>
          <w:b/>
          <w:sz w:val="20"/>
        </w:rPr>
      </w:pPr>
      <w:r>
        <w:rPr>
          <w:rFonts w:ascii="Comic Sans MS" w:hAnsi="Comic Sans MS" w:eastAsia="Comic Sans MS" w:cs="Comic Sans MS"/>
          <w:b/>
          <w:sz w:val="20"/>
        </w:rPr>
        <w:t xml:space="preserve"> </w:t>
      </w:r>
    </w:p>
    <w:p w:rsidR="00FE638D" w:rsidP="00FE638D" w:rsidRDefault="00FE638D" w14:paraId="4E68AB97" w14:textId="77777777">
      <w:pPr>
        <w:spacing w:after="0"/>
        <w:rPr>
          <w:rFonts w:ascii="Comic Sans MS" w:hAnsi="Comic Sans MS" w:eastAsia="Comic Sans MS" w:cs="Comic Sans MS"/>
          <w:b/>
          <w:sz w:val="20"/>
        </w:rPr>
      </w:pPr>
    </w:p>
    <w:p w:rsidR="00FE638D" w:rsidP="00FE638D" w:rsidRDefault="00FE638D" w14:paraId="208B8C36" w14:textId="77777777">
      <w:pPr>
        <w:spacing w:after="0"/>
      </w:pPr>
    </w:p>
    <w:p w:rsidR="00FE638D" w:rsidP="00FE638D" w:rsidRDefault="00FE638D" w14:paraId="248EAA9E" w14:textId="77777777">
      <w:pPr>
        <w:spacing w:after="0"/>
        <w:ind w:left="-5" w:hanging="10"/>
      </w:pPr>
      <w:r>
        <w:rPr>
          <w:rFonts w:ascii="Comic Sans MS" w:hAnsi="Comic Sans MS" w:eastAsia="Comic Sans MS" w:cs="Comic Sans MS"/>
          <w:b/>
          <w:sz w:val="20"/>
          <w:u w:val="single" w:color="000000"/>
        </w:rPr>
        <w:t>Thursday</w:t>
      </w:r>
      <w:r>
        <w:rPr>
          <w:rFonts w:ascii="Comic Sans MS" w:hAnsi="Comic Sans MS" w:eastAsia="Comic Sans MS" w:cs="Comic Sans MS"/>
          <w:b/>
          <w:sz w:val="20"/>
        </w:rPr>
        <w:t xml:space="preserve"> </w:t>
      </w:r>
    </w:p>
    <w:p w:rsidR="00FE638D" w:rsidP="00FE638D" w:rsidRDefault="00FE638D" w14:paraId="10342F51" w14:textId="77777777">
      <w:pPr>
        <w:spacing w:after="0"/>
      </w:pPr>
      <w:r>
        <w:rPr>
          <w:rFonts w:ascii="Comic Sans MS" w:hAnsi="Comic Sans MS" w:eastAsia="Comic Sans MS" w:cs="Comic Sans MS"/>
          <w:sz w:val="20"/>
        </w:rPr>
        <w:t xml:space="preserve"> </w:t>
      </w:r>
    </w:p>
    <w:tbl>
      <w:tblPr>
        <w:tblStyle w:val="TableGrid"/>
        <w:tblW w:w="9107" w:type="dxa"/>
        <w:tblInd w:w="6" w:type="dxa"/>
        <w:tblCellMar>
          <w:top w:w="6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31"/>
        <w:gridCol w:w="2131"/>
        <w:gridCol w:w="1745"/>
      </w:tblGrid>
      <w:tr w:rsidR="00FE638D" w:rsidTr="00A64278" w14:paraId="6D388EF9" w14:textId="77777777">
        <w:trPr>
          <w:trHeight w:val="363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</w:tcPr>
          <w:p w:rsidR="00FE638D" w:rsidP="00A64278" w:rsidRDefault="00FE638D" w14:paraId="3D07E794" w14:textId="77777777">
            <w:pPr>
              <w:ind w:left="3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Activity 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</w:tcPr>
          <w:p w:rsidR="00FE638D" w:rsidP="00A64278" w:rsidRDefault="00FE638D" w14:paraId="734BF899" w14:textId="77777777">
            <w:pPr>
              <w:ind w:right="5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Timing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</w:tcPr>
          <w:p w:rsidR="00FE638D" w:rsidP="00A64278" w:rsidRDefault="00FE638D" w14:paraId="448CEBA2" w14:textId="77777777">
            <w:pPr>
              <w:ind w:left="10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Cost </w:t>
            </w:r>
          </w:p>
        </w:tc>
      </w:tr>
      <w:tr w:rsidR="00FE638D" w:rsidTr="00A64278" w14:paraId="122D3843" w14:textId="77777777">
        <w:trPr>
          <w:trHeight w:val="367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DD1E097" w14:textId="77777777">
            <w:pPr>
              <w:ind w:left="5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Tennis Squad (ages 8-16)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7A1DDB1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09.30 – 10.30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7C2AB2A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£5/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10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7E0CE9AD" w14:textId="77777777">
        <w:trPr>
          <w:trHeight w:val="360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BD4192F" w14:textId="77777777">
            <w:pPr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Munchkins Tennis (ages 4-8)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2D71EC7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09.30 – 10.30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1C49820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£5/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10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6EFF88E2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06D7AD2" w14:textId="77777777">
            <w:pPr>
              <w:ind w:left="1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Tennis Tournament (ages 8-16) 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30DB690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10:45 – 12.30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02177D9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£2/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5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5125593F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C334A20" w14:textId="77777777">
            <w:pPr>
              <w:ind w:left="5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Munchkin Games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6AF8990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10:45 – 11.45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73D2E49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£3/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6</w:t>
            </w:r>
          </w:p>
        </w:tc>
      </w:tr>
      <w:tr w:rsidR="00FE638D" w:rsidTr="00A64278" w14:paraId="4C1FF757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0DD9E9B" w14:textId="77777777">
            <w:pPr>
              <w:ind w:left="5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Lunch (bar open)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11A562E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12.30-14.00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A69138E" w14:textId="77777777">
            <w:pPr>
              <w:ind w:right="2"/>
              <w:jc w:val="center"/>
            </w:pPr>
          </w:p>
        </w:tc>
      </w:tr>
      <w:tr w:rsidR="00FE638D" w:rsidTr="00A64278" w14:paraId="1650DAB6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160ACC3" w14:textId="77777777">
            <w:pPr>
              <w:ind w:left="2"/>
              <w:jc w:val="center"/>
            </w:pPr>
            <w:r w:rsidRPr="00F479AC">
              <w:rPr>
                <w:rFonts w:ascii="Comic Sans MS" w:hAnsi="Comic Sans MS" w:eastAsia="Comic Sans MS" w:cs="Comic Sans MS"/>
                <w:noProof/>
                <w:color w:val="auto"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B2EC567" wp14:editId="1C57AC54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47625</wp:posOffset>
                      </wp:positionV>
                      <wp:extent cx="167640" cy="596900"/>
                      <wp:effectExtent l="0" t="0" r="22860" b="12700"/>
                      <wp:wrapTight wrapText="bothSides">
                        <wp:wrapPolygon edited="0">
                          <wp:start x="0" y="0"/>
                          <wp:lineTo x="0" y="21370"/>
                          <wp:lineTo x="17182" y="21370"/>
                          <wp:lineTo x="22091" y="11719"/>
                          <wp:lineTo x="22091" y="10340"/>
                          <wp:lineTo x="14727" y="0"/>
                          <wp:lineTo x="0" y="0"/>
                        </wp:wrapPolygon>
                      </wp:wrapTight>
                      <wp:docPr id="580424748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5969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CD68A76">
                    <v:shape id="Right Brace 1" style="position:absolute;margin-left:123.15pt;margin-top:3.75pt;width:13.2pt;height:4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56082 [3204]" strokeweight=".5pt" type="#_x0000_t88" adj="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" w14:anchorId="4C4CD4FA">
                      <v:stroke joinstyle="miter"/>
                      <w10:wrap type="tight"/>
                    </v:shape>
                  </w:pict>
                </mc:Fallback>
              </mc:AlternateContent>
            </w:r>
            <w:r w:rsidRPr="00F479AC">
              <w:rPr>
                <w:rFonts w:ascii="Comic Sans MS" w:hAnsi="Comic Sans MS" w:eastAsia="Comic Sans MS" w:cs="Comic Sans MS"/>
                <w:noProof/>
                <w:color w:val="auto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A7AD6EC" wp14:editId="059415B9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3175</wp:posOffset>
                      </wp:positionV>
                      <wp:extent cx="1181100" cy="1404620"/>
                      <wp:effectExtent l="0" t="0" r="0" b="0"/>
                      <wp:wrapSquare wrapText="bothSides"/>
                      <wp:docPr id="7758288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38D" w:rsidP="00FE638D" w:rsidRDefault="00FE638D" w14:paraId="5C4E6E51" w14:textId="77777777">
                                  <w:pPr>
                                    <w:spacing w:after="0"/>
                                    <w:ind w:right="7"/>
                                    <w:jc w:val="center"/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 Outdoor games</w:t>
                                  </w:r>
                                </w:p>
                                <w:p w:rsidR="00FE638D" w:rsidP="00FE638D" w:rsidRDefault="00FE638D" w14:paraId="47EAFE6E" w14:textId="77777777">
                                  <w:pPr>
                                    <w:spacing w:after="0"/>
                                    <w:ind w:right="7"/>
                                    <w:jc w:val="center"/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Indoor Games  </w:t>
                                  </w:r>
                                </w:p>
                                <w:p w:rsidR="00FE638D" w:rsidP="00FE638D" w:rsidRDefault="00FE638D" w14:paraId="1D2F961C" w14:textId="77777777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        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 w14:anchorId="5459B237">
                    <v:shape id="_x0000_s1029" style="position:absolute;left:0;text-align:left;margin-left:26.65pt;margin-top:.25pt;width:9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" w14:anchorId="6A7AD6EC">
                      <v:textbox style="mso-fit-shape-to-text:t">
                        <w:txbxContent>
                          <w:p w:rsidR="00FE638D" w:rsidP="00FE638D" w:rsidRDefault="00FE638D" w14:paraId="6CF7A1E1" w14:textId="77777777">
                            <w:pPr>
                              <w:spacing w:after="0"/>
                              <w:ind w:right="7"/>
                              <w:jc w:val="center"/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 Outdoor games</w:t>
                            </w:r>
                          </w:p>
                          <w:p w:rsidR="00FE638D" w:rsidP="00FE638D" w:rsidRDefault="00FE638D" w14:paraId="50999847" w14:textId="77777777">
                            <w:pPr>
                              <w:spacing w:after="0"/>
                              <w:ind w:right="7"/>
                              <w:jc w:val="center"/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Indoor Games  </w:t>
                            </w:r>
                          </w:p>
                          <w:p w:rsidR="00FE638D" w:rsidP="00FE638D" w:rsidRDefault="00FE638D" w14:paraId="55688146" w14:textId="77777777">
                            <w:pPr>
                              <w:spacing w:after="0"/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        Art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479AC">
              <w:rPr>
                <w:rFonts w:ascii="Comic Sans MS" w:hAnsi="Comic Sans MS" w:eastAsia="Comic Sans MS" w:cs="Comic Sans MS"/>
                <w:color w:val="auto"/>
                <w:sz w:val="20"/>
              </w:rPr>
              <w:t xml:space="preserve">   </w:t>
            </w:r>
            <w:r>
              <w:rPr>
                <w:rFonts w:ascii="Comic Sans MS" w:hAnsi="Comic Sans MS" w:eastAsia="Comic Sans MS" w:cs="Comic Sans MS"/>
                <w:color w:val="auto"/>
                <w:sz w:val="20"/>
              </w:rPr>
              <w:t>Children are welcome to swap activities throughout the afternoon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4D05462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</w:p>
          <w:p w:rsidR="00FE638D" w:rsidP="00A64278" w:rsidRDefault="00FE638D" w14:paraId="77421F7F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14.00-17.00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EBF4618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</w:p>
          <w:p w:rsidR="00FE638D" w:rsidP="00A64278" w:rsidRDefault="00FE638D" w14:paraId="4AF0E368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£3/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6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  <w:r w:rsidRPr="0071706A">
              <w:rPr>
                <w:rFonts w:ascii="Comic Sans MS" w:hAnsi="Comic Sans MS" w:eastAsia="Comic Sans MS" w:cs="Comic Sans MS"/>
                <w:color w:val="000000" w:themeColor="text1"/>
                <w:sz w:val="20"/>
              </w:rPr>
              <w:t>p/h</w:t>
            </w:r>
          </w:p>
        </w:tc>
      </w:tr>
      <w:tr w:rsidR="00FE638D" w:rsidTr="00A64278" w14:paraId="52A4CBD6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6E327FF" w14:textId="77777777">
            <w:pPr>
              <w:ind w:right="6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Bingo 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3823E19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17.30 – 19.00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6952476" w14:textId="77777777">
            <w:pPr>
              <w:ind w:left="7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£2</w:t>
            </w:r>
          </w:p>
        </w:tc>
      </w:tr>
      <w:tr w:rsidR="00FE638D" w:rsidTr="00A64278" w14:paraId="06163C92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72CAC15" w14:textId="77777777">
            <w:pPr>
              <w:ind w:left="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Individual Tennis Coaching (all ages) 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7D26537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All Day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D81C2AD" w14:textId="77777777">
            <w:pPr>
              <w:ind w:right="4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£25 p/h </w:t>
            </w:r>
          </w:p>
        </w:tc>
      </w:tr>
      <w:tr w:rsidR="00FE638D" w:rsidTr="00A64278" w14:paraId="0D3E8714" w14:textId="77777777">
        <w:trPr>
          <w:trHeight w:val="366"/>
        </w:trPr>
        <w:tc>
          <w:tcPr>
            <w:tcW w:w="9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E1E58BA" w14:textId="77777777">
            <w:pPr>
              <w:ind w:right="1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Bar Open All Day For Drinks &amp; Snacks </w:t>
            </w:r>
          </w:p>
        </w:tc>
      </w:tr>
    </w:tbl>
    <w:p w:rsidRPr="003446CB" w:rsidR="00FE638D" w:rsidP="00FE638D" w:rsidRDefault="00FE638D" w14:paraId="32D0C3E3" w14:textId="77777777">
      <w:pPr>
        <w:spacing w:after="0"/>
      </w:pPr>
      <w:r>
        <w:rPr>
          <w:rFonts w:ascii="Comic Sans MS" w:hAnsi="Comic Sans MS" w:eastAsia="Comic Sans MS" w:cs="Comic Sans MS"/>
          <w:sz w:val="20"/>
        </w:rPr>
        <w:t xml:space="preserve"> N.B. members’ prices in </w:t>
      </w:r>
      <w:r>
        <w:rPr>
          <w:rFonts w:ascii="Comic Sans MS" w:hAnsi="Comic Sans MS" w:eastAsia="Comic Sans MS" w:cs="Comic Sans MS"/>
          <w:color w:val="00B050"/>
          <w:sz w:val="20"/>
        </w:rPr>
        <w:t xml:space="preserve">green </w:t>
      </w:r>
      <w:r>
        <w:rPr>
          <w:rFonts w:ascii="Comic Sans MS" w:hAnsi="Comic Sans MS" w:eastAsia="Comic Sans MS" w:cs="Comic Sans MS"/>
          <w:sz w:val="20"/>
        </w:rPr>
        <w:t xml:space="preserve">and non-members’ </w:t>
      </w:r>
      <w:proofErr w:type="gramStart"/>
      <w:r>
        <w:rPr>
          <w:rFonts w:ascii="Comic Sans MS" w:hAnsi="Comic Sans MS" w:eastAsia="Comic Sans MS" w:cs="Comic Sans MS"/>
          <w:sz w:val="20"/>
        </w:rPr>
        <w:t xml:space="preserve">in </w:t>
      </w:r>
      <w:r>
        <w:rPr>
          <w:rFonts w:ascii="Comic Sans MS" w:hAnsi="Comic Sans MS" w:eastAsia="Comic Sans MS" w:cs="Comic Sans MS"/>
          <w:color w:val="7F7F7F"/>
          <w:sz w:val="20"/>
        </w:rPr>
        <w:t>grey</w:t>
      </w:r>
      <w:proofErr w:type="gramEnd"/>
    </w:p>
    <w:p w:rsidR="00FE638D" w:rsidP="00FE638D" w:rsidRDefault="00FE638D" w14:paraId="0DF7A918" w14:textId="77777777">
      <w:pPr>
        <w:spacing w:after="0"/>
        <w:ind w:left="-5" w:hanging="10"/>
        <w:rPr>
          <w:rFonts w:ascii="Comic Sans MS" w:hAnsi="Comic Sans MS" w:eastAsia="Comic Sans MS" w:cs="Comic Sans MS"/>
          <w:color w:val="7F7F7F"/>
          <w:sz w:val="20"/>
        </w:rPr>
      </w:pPr>
    </w:p>
    <w:p w:rsidR="00FE638D" w:rsidP="00FE638D" w:rsidRDefault="00FE638D" w14:paraId="711EB816" w14:textId="77777777">
      <w:pPr>
        <w:spacing w:after="0"/>
        <w:ind w:left="-5" w:hanging="10"/>
        <w:rPr>
          <w:rFonts w:ascii="Comic Sans MS" w:hAnsi="Comic Sans MS" w:eastAsia="Comic Sans MS" w:cs="Comic Sans MS"/>
          <w:color w:val="7F7F7F"/>
          <w:sz w:val="20"/>
        </w:rPr>
      </w:pPr>
    </w:p>
    <w:p w:rsidR="00FE638D" w:rsidP="00FE638D" w:rsidRDefault="00FE638D" w14:paraId="428910F0" w14:textId="77777777">
      <w:pPr>
        <w:spacing w:after="0"/>
        <w:rPr>
          <w:rFonts w:ascii="Comic Sans MS" w:hAnsi="Comic Sans MS" w:eastAsia="Comic Sans MS" w:cs="Comic Sans MS"/>
          <w:color w:val="7F7F7F"/>
          <w:sz w:val="20"/>
        </w:rPr>
      </w:pPr>
    </w:p>
    <w:p w:rsidR="00FE638D" w:rsidP="00FE638D" w:rsidRDefault="00FE638D" w14:paraId="59EAB55E" w14:textId="77777777">
      <w:pPr>
        <w:spacing w:after="0"/>
        <w:rPr>
          <w:rFonts w:ascii="Comic Sans MS" w:hAnsi="Comic Sans MS" w:eastAsia="Comic Sans MS" w:cs="Comic Sans MS"/>
          <w:color w:val="7F7F7F"/>
          <w:sz w:val="20"/>
        </w:rPr>
      </w:pPr>
    </w:p>
    <w:p w:rsidR="00FE638D" w:rsidP="00FE638D" w:rsidRDefault="00FE638D" w14:paraId="627DC7A1" w14:textId="77777777">
      <w:pPr>
        <w:spacing w:after="0"/>
        <w:rPr>
          <w:rFonts w:ascii="Comic Sans MS" w:hAnsi="Comic Sans MS" w:eastAsia="Comic Sans MS" w:cs="Comic Sans MS"/>
          <w:color w:val="7F7F7F"/>
          <w:sz w:val="20"/>
        </w:rPr>
      </w:pPr>
    </w:p>
    <w:p w:rsidR="00FE638D" w:rsidP="00FE638D" w:rsidRDefault="00FE638D" w14:paraId="1F0870EA" w14:textId="77777777">
      <w:pPr>
        <w:spacing w:after="0"/>
        <w:rPr>
          <w:rFonts w:ascii="Comic Sans MS" w:hAnsi="Comic Sans MS" w:eastAsia="Comic Sans MS" w:cs="Comic Sans MS"/>
          <w:color w:val="7F7F7F"/>
          <w:sz w:val="20"/>
        </w:rPr>
      </w:pPr>
    </w:p>
    <w:p w:rsidR="00FE638D" w:rsidP="00FE638D" w:rsidRDefault="00FE638D" w14:paraId="3B884338" w14:textId="77777777">
      <w:pPr>
        <w:spacing w:after="0"/>
        <w:rPr>
          <w:rFonts w:ascii="Comic Sans MS" w:hAnsi="Comic Sans MS" w:eastAsia="Comic Sans MS" w:cs="Comic Sans MS"/>
          <w:color w:val="7F7F7F"/>
          <w:sz w:val="20"/>
        </w:rPr>
      </w:pPr>
    </w:p>
    <w:p w:rsidR="00FE638D" w:rsidP="00FE638D" w:rsidRDefault="00FE638D" w14:paraId="6C0E8DC8" w14:textId="77777777">
      <w:pPr>
        <w:spacing w:after="0"/>
        <w:rPr>
          <w:rFonts w:ascii="Comic Sans MS" w:hAnsi="Comic Sans MS" w:eastAsia="Comic Sans MS" w:cs="Comic Sans MS"/>
          <w:color w:val="7F7F7F"/>
          <w:sz w:val="20"/>
        </w:rPr>
      </w:pPr>
    </w:p>
    <w:p w:rsidR="00FE638D" w:rsidP="00FE638D" w:rsidRDefault="00FE638D" w14:paraId="1F2BC432" w14:textId="77777777">
      <w:pPr>
        <w:spacing w:after="0"/>
        <w:rPr>
          <w:rFonts w:ascii="Comic Sans MS" w:hAnsi="Comic Sans MS" w:eastAsia="Comic Sans MS" w:cs="Comic Sans MS"/>
          <w:color w:val="7F7F7F"/>
          <w:sz w:val="20"/>
        </w:rPr>
      </w:pPr>
    </w:p>
    <w:p w:rsidR="00FE638D" w:rsidP="00FE638D" w:rsidRDefault="00FE638D" w14:paraId="1F5BA53A" w14:textId="77777777">
      <w:pPr>
        <w:spacing w:after="0"/>
        <w:rPr>
          <w:rFonts w:ascii="Comic Sans MS" w:hAnsi="Comic Sans MS" w:eastAsia="Comic Sans MS" w:cs="Comic Sans MS"/>
          <w:b/>
          <w:sz w:val="20"/>
          <w:u w:val="single" w:color="000000"/>
        </w:rPr>
      </w:pPr>
    </w:p>
    <w:p w:rsidRPr="003446CB" w:rsidR="00FE638D" w:rsidP="00FE638D" w:rsidRDefault="00FE638D" w14:paraId="19DE53FA" w14:textId="77777777">
      <w:pPr>
        <w:spacing w:after="0"/>
        <w:rPr>
          <w:rFonts w:ascii="Comic Sans MS" w:hAnsi="Comic Sans MS" w:eastAsia="Comic Sans MS" w:cs="Comic Sans MS"/>
          <w:b/>
          <w:sz w:val="20"/>
        </w:rPr>
      </w:pPr>
      <w:r>
        <w:rPr>
          <w:rFonts w:ascii="Comic Sans MS" w:hAnsi="Comic Sans MS" w:eastAsia="Comic Sans MS" w:cs="Comic Sans MS"/>
          <w:b/>
          <w:sz w:val="20"/>
          <w:u w:val="single" w:color="000000"/>
        </w:rPr>
        <w:t>Friday</w:t>
      </w:r>
      <w:r>
        <w:rPr>
          <w:rFonts w:ascii="Comic Sans MS" w:hAnsi="Comic Sans MS" w:eastAsia="Comic Sans MS" w:cs="Comic Sans MS"/>
          <w:b/>
          <w:sz w:val="20"/>
        </w:rPr>
        <w:t xml:space="preserve"> </w:t>
      </w:r>
    </w:p>
    <w:tbl>
      <w:tblPr>
        <w:tblStyle w:val="TableGrid"/>
        <w:tblW w:w="9107" w:type="dxa"/>
        <w:tblInd w:w="6" w:type="dxa"/>
        <w:tblCellMar>
          <w:top w:w="6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31"/>
        <w:gridCol w:w="2131"/>
        <w:gridCol w:w="1745"/>
      </w:tblGrid>
      <w:tr w:rsidR="00FE638D" w:rsidTr="00A64278" w14:paraId="3F91DAB6" w14:textId="77777777">
        <w:trPr>
          <w:trHeight w:val="363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</w:tcPr>
          <w:p w:rsidR="00FE638D" w:rsidP="00A64278" w:rsidRDefault="00FE638D" w14:paraId="01485040" w14:textId="77777777">
            <w:pPr>
              <w:ind w:left="3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Activity 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</w:tcPr>
          <w:p w:rsidR="00FE638D" w:rsidP="00A64278" w:rsidRDefault="00FE638D" w14:paraId="4E3B6417" w14:textId="77777777">
            <w:pPr>
              <w:ind w:right="5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Timing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</w:tcPr>
          <w:p w:rsidR="00FE638D" w:rsidP="00A64278" w:rsidRDefault="00FE638D" w14:paraId="577BB314" w14:textId="77777777">
            <w:pPr>
              <w:ind w:left="10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Cost </w:t>
            </w:r>
          </w:p>
        </w:tc>
      </w:tr>
      <w:tr w:rsidR="00FE638D" w:rsidTr="00A64278" w14:paraId="733A8F2C" w14:textId="77777777">
        <w:trPr>
          <w:trHeight w:val="367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98046CA" w14:textId="77777777">
            <w:pPr>
              <w:ind w:left="2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Tennis Squad (ages 8-16)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928A8F2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09.30 – 10.30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7E62588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£5/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10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2EAEAFBE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89370BD" w14:textId="77777777">
            <w:pPr>
              <w:ind w:left="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Munchkins Tennis (grass courts ages 4-8) 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B58CFE9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09.30 – 10.30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92D01E6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£5/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10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738D56AA" w14:textId="77777777">
        <w:trPr>
          <w:trHeight w:val="360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E98E808" w14:textId="77777777">
            <w:pPr>
              <w:ind w:right="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Ladies Tennis &amp; Coffee 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B0A7D35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10.00 – 13.00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C722F4C" w14:textId="77777777">
            <w:pPr>
              <w:ind w:left="8"/>
              <w:jc w:val="center"/>
            </w:pPr>
          </w:p>
        </w:tc>
      </w:tr>
      <w:tr w:rsidR="00FE638D" w:rsidTr="00A64278" w14:paraId="7CF61F81" w14:textId="77777777">
        <w:trPr>
          <w:trHeight w:val="360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042B2DE" w14:textId="06ADBAF9">
            <w:pPr>
              <w:ind w:right="3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Games – all ages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9D4B2E8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11.00-12.30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FE05A55" w14:textId="10CE84F2">
            <w:pPr>
              <w:ind w:left="8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3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/</w:t>
            </w:r>
            <w:r w:rsidRPr="00FE638D">
              <w:rPr>
                <w:rFonts w:ascii="Comic Sans MS" w:hAnsi="Comic Sans MS" w:eastAsia="Comic Sans MS" w:cs="Comic Sans MS"/>
                <w:color w:val="ADADAD" w:themeColor="background2" w:themeShade="BF"/>
                <w:sz w:val="20"/>
              </w:rPr>
              <w:t>6</w:t>
            </w:r>
          </w:p>
        </w:tc>
      </w:tr>
      <w:tr w:rsidR="00FE638D" w:rsidTr="00A64278" w14:paraId="3218FFF8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92393A6" w14:textId="77777777">
            <w:pPr>
              <w:ind w:left="7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Lunch (bar open)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4E3FD7B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12.30-14.00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98017AD" w14:textId="77777777">
            <w:pPr>
              <w:ind w:right="2"/>
              <w:jc w:val="center"/>
            </w:pPr>
          </w:p>
        </w:tc>
      </w:tr>
      <w:tr w:rsidR="00FE638D" w:rsidTr="00A64278" w14:paraId="3E2960B6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420A8CF" w14:textId="77777777">
            <w:pPr>
              <w:ind w:left="1"/>
              <w:jc w:val="center"/>
            </w:pPr>
            <w:r w:rsidRPr="00F479AC">
              <w:rPr>
                <w:rFonts w:ascii="Comic Sans MS" w:hAnsi="Comic Sans MS" w:eastAsia="Comic Sans MS" w:cs="Comic Sans MS"/>
                <w:noProof/>
                <w:color w:val="auto"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D120299" wp14:editId="56FA5763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47625</wp:posOffset>
                      </wp:positionV>
                      <wp:extent cx="167640" cy="596900"/>
                      <wp:effectExtent l="0" t="0" r="22860" b="12700"/>
                      <wp:wrapTight wrapText="bothSides">
                        <wp:wrapPolygon edited="0">
                          <wp:start x="0" y="0"/>
                          <wp:lineTo x="0" y="21370"/>
                          <wp:lineTo x="17182" y="21370"/>
                          <wp:lineTo x="22091" y="11719"/>
                          <wp:lineTo x="22091" y="10340"/>
                          <wp:lineTo x="14727" y="0"/>
                          <wp:lineTo x="0" y="0"/>
                        </wp:wrapPolygon>
                      </wp:wrapTight>
                      <wp:docPr id="33372895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5969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20A6DD1">
                    <v:shape id="Right Brace 1" style="position:absolute;margin-left:123.15pt;margin-top:3.75pt;width:13.2pt;height:4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56082 [3204]" strokeweight=".5pt" type="#_x0000_t88" adj="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" w14:anchorId="6EB68B00">
                      <v:stroke joinstyle="miter"/>
                      <w10:wrap type="tight"/>
                    </v:shape>
                  </w:pict>
                </mc:Fallback>
              </mc:AlternateContent>
            </w:r>
            <w:r w:rsidRPr="00F479AC">
              <w:rPr>
                <w:rFonts w:ascii="Comic Sans MS" w:hAnsi="Comic Sans MS" w:eastAsia="Comic Sans MS" w:cs="Comic Sans MS"/>
                <w:noProof/>
                <w:color w:val="auto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CF74675" wp14:editId="1556DA03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3175</wp:posOffset>
                      </wp:positionV>
                      <wp:extent cx="1181100" cy="1404620"/>
                      <wp:effectExtent l="0" t="0" r="0" b="0"/>
                      <wp:wrapSquare wrapText="bothSides"/>
                      <wp:docPr id="12208057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38D" w:rsidP="00FE638D" w:rsidRDefault="00FE638D" w14:paraId="6847CA23" w14:textId="77777777">
                                  <w:pPr>
                                    <w:spacing w:after="0"/>
                                    <w:ind w:right="7"/>
                                    <w:jc w:val="center"/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 Outdoor games</w:t>
                                  </w:r>
                                </w:p>
                                <w:p w:rsidR="00FE638D" w:rsidP="00FE638D" w:rsidRDefault="00FE638D" w14:paraId="25229F32" w14:textId="77777777">
                                  <w:pPr>
                                    <w:spacing w:after="0"/>
                                    <w:ind w:right="7"/>
                                    <w:jc w:val="center"/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Indoor Games  </w:t>
                                  </w:r>
                                </w:p>
                                <w:p w:rsidR="00FE638D" w:rsidP="00FE638D" w:rsidRDefault="00FE638D" w14:paraId="3C420C05" w14:textId="77777777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        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 w14:anchorId="6A6AC5EF">
                    <v:shape id="_x0000_s1030" style="position:absolute;left:0;text-align:left;margin-left:26.65pt;margin-top:.25pt;width:9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EGEQ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" w14:anchorId="5CF74675">
                      <v:textbox style="mso-fit-shape-to-text:t">
                        <w:txbxContent>
                          <w:p w:rsidR="00FE638D" w:rsidP="00FE638D" w:rsidRDefault="00FE638D" w14:paraId="230ACFF5" w14:textId="77777777">
                            <w:pPr>
                              <w:spacing w:after="0"/>
                              <w:ind w:right="7"/>
                              <w:jc w:val="center"/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 Outdoor games</w:t>
                            </w:r>
                          </w:p>
                          <w:p w:rsidR="00FE638D" w:rsidP="00FE638D" w:rsidRDefault="00FE638D" w14:paraId="32EE91D6" w14:textId="77777777">
                            <w:pPr>
                              <w:spacing w:after="0"/>
                              <w:ind w:right="7"/>
                              <w:jc w:val="center"/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Indoor Games  </w:t>
                            </w:r>
                          </w:p>
                          <w:p w:rsidR="00FE638D" w:rsidP="00FE638D" w:rsidRDefault="00FE638D" w14:paraId="517D82CA" w14:textId="77777777">
                            <w:pPr>
                              <w:spacing w:after="0"/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        Art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479AC">
              <w:rPr>
                <w:rFonts w:ascii="Comic Sans MS" w:hAnsi="Comic Sans MS" w:eastAsia="Comic Sans MS" w:cs="Comic Sans MS"/>
                <w:color w:val="auto"/>
                <w:sz w:val="20"/>
              </w:rPr>
              <w:t xml:space="preserve">   </w:t>
            </w:r>
            <w:r>
              <w:rPr>
                <w:rFonts w:ascii="Comic Sans MS" w:hAnsi="Comic Sans MS" w:eastAsia="Comic Sans MS" w:cs="Comic Sans MS"/>
                <w:color w:val="auto"/>
                <w:sz w:val="20"/>
              </w:rPr>
              <w:t>Children are welcome to swap activities throughout the afternoon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3F8CD43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</w:p>
          <w:p w:rsidR="00FE638D" w:rsidP="00A64278" w:rsidRDefault="00FE638D" w14:paraId="2AE768CB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14.00-17.00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AAC0B7E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</w:p>
          <w:p w:rsidR="00FE638D" w:rsidP="00A64278" w:rsidRDefault="00FE638D" w14:paraId="054188CA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£3/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6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  <w:r w:rsidRPr="0071706A">
              <w:rPr>
                <w:rFonts w:ascii="Comic Sans MS" w:hAnsi="Comic Sans MS" w:eastAsia="Comic Sans MS" w:cs="Comic Sans MS"/>
                <w:color w:val="000000" w:themeColor="text1"/>
                <w:sz w:val="20"/>
              </w:rPr>
              <w:t>p/h</w:t>
            </w:r>
          </w:p>
        </w:tc>
      </w:tr>
      <w:tr w:rsidR="00FE638D" w:rsidTr="00A64278" w14:paraId="22533792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479AC" w:rsidR="00FE638D" w:rsidP="00A64278" w:rsidRDefault="00FE638D" w14:paraId="546FE9DA" w14:textId="77777777">
            <w:pPr>
              <w:ind w:left="1"/>
              <w:jc w:val="center"/>
              <w:rPr>
                <w:rFonts w:ascii="Comic Sans MS" w:hAnsi="Comic Sans MS" w:eastAsia="Comic Sans MS" w:cs="Comic Sans MS"/>
                <w:noProof/>
                <w:color w:val="auto"/>
                <w:sz w:val="20"/>
                <w14:ligatures w14:val="standardContextual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Tennis Tournament (ages 8-16) 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46B31D3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14:45 – 16.30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F635F7D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£2/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5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12D8D365" w14:textId="77777777">
        <w:trPr>
          <w:trHeight w:val="365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D87AAF0" w14:textId="77777777">
            <w:pPr>
              <w:ind w:left="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Individual Tennis Coaching (all ages) 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8B59D4C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All Day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A60137F" w14:textId="77777777">
            <w:pPr>
              <w:ind w:right="4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£25 p/h </w:t>
            </w:r>
          </w:p>
        </w:tc>
      </w:tr>
      <w:tr w:rsidR="00FE638D" w:rsidTr="00A64278" w14:paraId="632C69F7" w14:textId="77777777">
        <w:trPr>
          <w:trHeight w:val="360"/>
        </w:trPr>
        <w:tc>
          <w:tcPr>
            <w:tcW w:w="9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3327E85" w14:textId="77777777">
            <w:pPr>
              <w:ind w:right="1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Bar Open All Day For Drinks &amp; Snacks </w:t>
            </w:r>
          </w:p>
        </w:tc>
      </w:tr>
    </w:tbl>
    <w:p w:rsidR="00FE638D" w:rsidP="00FE638D" w:rsidRDefault="00FE638D" w14:paraId="39EA04AB" w14:textId="77777777">
      <w:pPr>
        <w:spacing w:after="0"/>
        <w:rPr>
          <w:rFonts w:ascii="Comic Sans MS" w:hAnsi="Comic Sans MS" w:eastAsia="Comic Sans MS" w:cs="Comic Sans MS"/>
          <w:b/>
          <w:sz w:val="20"/>
        </w:rPr>
      </w:pPr>
      <w:r>
        <w:rPr>
          <w:rFonts w:ascii="Comic Sans MS" w:hAnsi="Comic Sans MS" w:eastAsia="Comic Sans MS" w:cs="Comic Sans MS"/>
          <w:sz w:val="20"/>
        </w:rPr>
        <w:t xml:space="preserve">N.B. members’ prices in </w:t>
      </w:r>
      <w:r>
        <w:rPr>
          <w:rFonts w:ascii="Comic Sans MS" w:hAnsi="Comic Sans MS" w:eastAsia="Comic Sans MS" w:cs="Comic Sans MS"/>
          <w:color w:val="00B050"/>
          <w:sz w:val="20"/>
        </w:rPr>
        <w:t xml:space="preserve">green </w:t>
      </w:r>
      <w:r>
        <w:rPr>
          <w:rFonts w:ascii="Comic Sans MS" w:hAnsi="Comic Sans MS" w:eastAsia="Comic Sans MS" w:cs="Comic Sans MS"/>
          <w:sz w:val="20"/>
        </w:rPr>
        <w:t xml:space="preserve">and non-members’ </w:t>
      </w:r>
      <w:proofErr w:type="gramStart"/>
      <w:r>
        <w:rPr>
          <w:rFonts w:ascii="Comic Sans MS" w:hAnsi="Comic Sans MS" w:eastAsia="Comic Sans MS" w:cs="Comic Sans MS"/>
          <w:sz w:val="20"/>
        </w:rPr>
        <w:t xml:space="preserve">in </w:t>
      </w:r>
      <w:r>
        <w:rPr>
          <w:rFonts w:ascii="Comic Sans MS" w:hAnsi="Comic Sans MS" w:eastAsia="Comic Sans MS" w:cs="Comic Sans MS"/>
          <w:color w:val="7F7F7F"/>
          <w:sz w:val="20"/>
        </w:rPr>
        <w:t>grey</w:t>
      </w:r>
      <w:proofErr w:type="gramEnd"/>
      <w:r>
        <w:rPr>
          <w:rFonts w:ascii="Comic Sans MS" w:hAnsi="Comic Sans MS" w:eastAsia="Comic Sans MS" w:cs="Comic Sans MS"/>
          <w:b/>
          <w:sz w:val="20"/>
        </w:rPr>
        <w:t xml:space="preserve"> </w:t>
      </w:r>
    </w:p>
    <w:p w:rsidR="00FE638D" w:rsidP="00FE638D" w:rsidRDefault="00FE638D" w14:paraId="61C1E917" w14:textId="77777777">
      <w:pPr>
        <w:spacing w:after="0"/>
        <w:rPr>
          <w:rFonts w:ascii="Comic Sans MS" w:hAnsi="Comic Sans MS" w:eastAsia="Comic Sans MS" w:cs="Comic Sans MS"/>
          <w:b/>
          <w:sz w:val="20"/>
        </w:rPr>
      </w:pPr>
    </w:p>
    <w:p w:rsidR="00FE638D" w:rsidP="00FE638D" w:rsidRDefault="00FE638D" w14:paraId="6717F071" w14:textId="77777777">
      <w:pPr>
        <w:spacing w:after="0"/>
        <w:rPr>
          <w:rFonts w:ascii="Comic Sans MS" w:hAnsi="Comic Sans MS" w:eastAsia="Comic Sans MS" w:cs="Comic Sans MS"/>
          <w:b/>
          <w:sz w:val="20"/>
        </w:rPr>
      </w:pPr>
    </w:p>
    <w:p w:rsidR="00FE638D" w:rsidP="00FE638D" w:rsidRDefault="00FE638D" w14:paraId="1C701E22" w14:textId="77777777">
      <w:pPr>
        <w:spacing w:after="0"/>
        <w:rPr>
          <w:rFonts w:ascii="Comic Sans MS" w:hAnsi="Comic Sans MS" w:eastAsia="Comic Sans MS" w:cs="Comic Sans MS"/>
          <w:b/>
          <w:sz w:val="20"/>
        </w:rPr>
      </w:pPr>
      <w:r>
        <w:rPr>
          <w:rFonts w:ascii="Comic Sans MS" w:hAnsi="Comic Sans MS" w:eastAsia="Comic Sans MS" w:cs="Comic Sans MS"/>
          <w:b/>
          <w:sz w:val="20"/>
          <w:u w:val="single" w:color="000000"/>
        </w:rPr>
        <w:t>Saturday</w:t>
      </w:r>
    </w:p>
    <w:tbl>
      <w:tblPr>
        <w:tblStyle w:val="TableGrid"/>
        <w:tblW w:w="9107" w:type="dxa"/>
        <w:tblInd w:w="6" w:type="dxa"/>
        <w:tblCellMar>
          <w:top w:w="6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8"/>
        <w:gridCol w:w="1844"/>
        <w:gridCol w:w="1745"/>
      </w:tblGrid>
      <w:tr w:rsidR="00FE638D" w:rsidTr="00A64278" w14:paraId="31A45B3B" w14:textId="77777777">
        <w:trPr>
          <w:trHeight w:val="363"/>
        </w:trPr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</w:tcPr>
          <w:p w:rsidR="00FE638D" w:rsidP="00A64278" w:rsidRDefault="00FE638D" w14:paraId="1440B43A" w14:textId="77777777">
            <w:pPr>
              <w:ind w:left="3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Activity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</w:tcPr>
          <w:p w:rsidR="00FE638D" w:rsidP="00A64278" w:rsidRDefault="00FE638D" w14:paraId="114EDF8D" w14:textId="77777777">
            <w:pPr>
              <w:ind w:right="5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Timing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</w:tcPr>
          <w:p w:rsidR="00FE638D" w:rsidP="00A64278" w:rsidRDefault="00FE638D" w14:paraId="19E2ECD5" w14:textId="77777777">
            <w:pPr>
              <w:ind w:left="10"/>
              <w:jc w:val="center"/>
            </w:pPr>
            <w:r>
              <w:rPr>
                <w:rFonts w:ascii="Comic Sans MS" w:hAnsi="Comic Sans MS" w:eastAsia="Comic Sans MS" w:cs="Comic Sans MS"/>
                <w:b/>
                <w:sz w:val="20"/>
              </w:rPr>
              <w:t xml:space="preserve">Cost </w:t>
            </w:r>
          </w:p>
        </w:tc>
      </w:tr>
      <w:tr w:rsidR="00FE638D" w:rsidTr="00A64278" w14:paraId="3A14CD56" w14:textId="77777777">
        <w:trPr>
          <w:trHeight w:val="367"/>
        </w:trPr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94CB496" w14:textId="77777777">
            <w:pPr>
              <w:ind w:left="5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Tennis Squad (ages 8-16)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EB8A346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09.30 – 10.30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6C5CAAE4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£5/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10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68042D24" w14:textId="77777777">
        <w:trPr>
          <w:trHeight w:val="360"/>
        </w:trPr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B163448" w14:textId="77777777">
            <w:pPr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Munchkins Tennis (ages 4-8)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DE09868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09.30 – 10.30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C4396FD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£5/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10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</w:p>
        </w:tc>
      </w:tr>
      <w:tr w:rsidR="00FE638D" w:rsidTr="00A64278" w14:paraId="3B7AF8FA" w14:textId="77777777">
        <w:trPr>
          <w:trHeight w:val="365"/>
        </w:trPr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344B7FE" w14:textId="77777777">
            <w:pPr>
              <w:ind w:left="1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Adult Tennis Tournament (experienced juniors welcome)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E532CB0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10.30 – 12.00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57E65C97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£2/</w:t>
            </w:r>
            <w:r w:rsidRPr="007F6226">
              <w:rPr>
                <w:rFonts w:ascii="Comic Sans MS" w:hAnsi="Comic Sans MS" w:eastAsia="Comic Sans MS" w:cs="Comic Sans MS"/>
                <w:color w:val="ADADAD" w:themeColor="background2" w:themeShade="BF"/>
                <w:sz w:val="20"/>
              </w:rPr>
              <w:t xml:space="preserve">5 </w:t>
            </w:r>
          </w:p>
        </w:tc>
      </w:tr>
      <w:tr w:rsidR="00FE638D" w:rsidTr="00A64278" w14:paraId="530C69FF" w14:textId="77777777">
        <w:trPr>
          <w:trHeight w:val="365"/>
        </w:trPr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7AE6CC7" w14:textId="77777777">
            <w:pPr>
              <w:ind w:left="5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Munchkin Games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99005F3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  <w:r>
              <w:rPr>
                <w:rFonts w:ascii="Comic Sans MS" w:hAnsi="Comic Sans MS" w:eastAsia="Comic Sans MS" w:cs="Comic Sans MS"/>
                <w:sz w:val="20"/>
              </w:rPr>
              <w:t>10.30 – 12.00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5413EA1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£4/</w:t>
            </w:r>
            <w:r>
              <w:rPr>
                <w:rFonts w:ascii="Comic Sans MS" w:hAnsi="Comic Sans MS" w:eastAsia="Comic Sans MS" w:cs="Comic Sans MS"/>
                <w:color w:val="ADADAD" w:themeColor="background2" w:themeShade="BF"/>
                <w:sz w:val="20"/>
              </w:rPr>
              <w:t>8</w:t>
            </w:r>
          </w:p>
        </w:tc>
      </w:tr>
      <w:tr w:rsidR="00FE638D" w:rsidTr="00A64278" w14:paraId="52702B50" w14:textId="77777777">
        <w:trPr>
          <w:trHeight w:val="365"/>
        </w:trPr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E4B4EBB" w14:textId="77777777">
            <w:pPr>
              <w:ind w:left="5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Lunch (bar open)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A180F69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12.00-14.00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81400D2" w14:textId="77777777">
            <w:pPr>
              <w:ind w:right="2"/>
              <w:jc w:val="center"/>
            </w:pPr>
          </w:p>
        </w:tc>
      </w:tr>
      <w:tr w:rsidR="00FE638D" w:rsidTr="00A64278" w14:paraId="66AE0D75" w14:textId="77777777">
        <w:trPr>
          <w:trHeight w:val="365"/>
        </w:trPr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43A90A7" w14:textId="77777777">
            <w:pPr>
              <w:ind w:left="2"/>
              <w:jc w:val="center"/>
            </w:pPr>
            <w:r w:rsidRPr="00F479AC">
              <w:rPr>
                <w:rFonts w:ascii="Comic Sans MS" w:hAnsi="Comic Sans MS" w:eastAsia="Comic Sans MS" w:cs="Comic Sans MS"/>
                <w:noProof/>
                <w:color w:val="auto"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FF660F5" wp14:editId="69F275DC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47625</wp:posOffset>
                      </wp:positionV>
                      <wp:extent cx="167640" cy="596900"/>
                      <wp:effectExtent l="0" t="0" r="22860" b="12700"/>
                      <wp:wrapTight wrapText="bothSides">
                        <wp:wrapPolygon edited="0">
                          <wp:start x="0" y="0"/>
                          <wp:lineTo x="0" y="21370"/>
                          <wp:lineTo x="17182" y="21370"/>
                          <wp:lineTo x="22091" y="11719"/>
                          <wp:lineTo x="22091" y="10340"/>
                          <wp:lineTo x="14727" y="0"/>
                          <wp:lineTo x="0" y="0"/>
                        </wp:wrapPolygon>
                      </wp:wrapTight>
                      <wp:docPr id="2113048520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5969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B20635F">
                    <v:shape id="Right Brace 1" style="position:absolute;margin-left:123.15pt;margin-top:3.75pt;width:13.2pt;height:4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56082 [3204]" strokeweight=".5pt" type="#_x0000_t88" adj="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" w14:anchorId="77A4E7E1">
                      <v:stroke joinstyle="miter"/>
                      <w10:wrap type="tight"/>
                    </v:shape>
                  </w:pict>
                </mc:Fallback>
              </mc:AlternateContent>
            </w:r>
            <w:r w:rsidRPr="00F479AC">
              <w:rPr>
                <w:rFonts w:ascii="Comic Sans MS" w:hAnsi="Comic Sans MS" w:eastAsia="Comic Sans MS" w:cs="Comic Sans MS"/>
                <w:noProof/>
                <w:color w:val="auto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5A0777B" wp14:editId="48145524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3175</wp:posOffset>
                      </wp:positionV>
                      <wp:extent cx="1181100" cy="1404620"/>
                      <wp:effectExtent l="0" t="0" r="0" b="0"/>
                      <wp:wrapSquare wrapText="bothSides"/>
                      <wp:docPr id="2048227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38D" w:rsidP="00FE638D" w:rsidRDefault="00FE638D" w14:paraId="7767C386" w14:textId="77777777">
                                  <w:pPr>
                                    <w:spacing w:after="0"/>
                                    <w:ind w:right="7"/>
                                    <w:jc w:val="center"/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 Outdoor games</w:t>
                                  </w:r>
                                </w:p>
                                <w:p w:rsidR="00FE638D" w:rsidP="00FE638D" w:rsidRDefault="00FE638D" w14:paraId="62C4E211" w14:textId="77777777">
                                  <w:pPr>
                                    <w:spacing w:after="0"/>
                                    <w:ind w:right="7"/>
                                    <w:jc w:val="center"/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Indoor Games  </w:t>
                                  </w:r>
                                </w:p>
                                <w:p w:rsidR="00FE638D" w:rsidP="00FE638D" w:rsidRDefault="00FE638D" w14:paraId="36217FB7" w14:textId="77777777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Comic Sans MS" w:hAnsi="Comic Sans MS" w:eastAsia="Comic Sans MS" w:cs="Comic Sans MS"/>
                                      <w:sz w:val="20"/>
                                    </w:rPr>
                                    <w:t xml:space="preserve">        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 w14:anchorId="443017D3">
                    <v:shape id="_x0000_s1031" style="position:absolute;left:0;text-align:left;margin-left:26.65pt;margin-top:.25pt;width:93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/wEQ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" w14:anchorId="15A0777B">
                      <v:textbox style="mso-fit-shape-to-text:t">
                        <w:txbxContent>
                          <w:p w:rsidR="00FE638D" w:rsidP="00FE638D" w:rsidRDefault="00FE638D" w14:paraId="3D300C02" w14:textId="77777777">
                            <w:pPr>
                              <w:spacing w:after="0"/>
                              <w:ind w:right="7"/>
                              <w:jc w:val="center"/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 Outdoor games</w:t>
                            </w:r>
                          </w:p>
                          <w:p w:rsidR="00FE638D" w:rsidP="00FE638D" w:rsidRDefault="00FE638D" w14:paraId="6F345347" w14:textId="77777777">
                            <w:pPr>
                              <w:spacing w:after="0"/>
                              <w:ind w:right="7"/>
                              <w:jc w:val="center"/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Indoor Games  </w:t>
                            </w:r>
                          </w:p>
                          <w:p w:rsidR="00FE638D" w:rsidP="00FE638D" w:rsidRDefault="00FE638D" w14:paraId="6C7DDA8E" w14:textId="77777777">
                            <w:pPr>
                              <w:spacing w:after="0"/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0"/>
                              </w:rPr>
                              <w:t xml:space="preserve">        Art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479AC">
              <w:rPr>
                <w:rFonts w:ascii="Comic Sans MS" w:hAnsi="Comic Sans MS" w:eastAsia="Comic Sans MS" w:cs="Comic Sans MS"/>
                <w:color w:val="auto"/>
                <w:sz w:val="20"/>
              </w:rPr>
              <w:t xml:space="preserve">   </w:t>
            </w:r>
            <w:r>
              <w:rPr>
                <w:rFonts w:ascii="Comic Sans MS" w:hAnsi="Comic Sans MS" w:eastAsia="Comic Sans MS" w:cs="Comic Sans MS"/>
                <w:color w:val="auto"/>
                <w:sz w:val="20"/>
              </w:rPr>
              <w:t>Children are welcome to swap activities throughout the afternoon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45CC226C" w14:textId="77777777">
            <w:pPr>
              <w:ind w:right="13"/>
              <w:jc w:val="center"/>
              <w:rPr>
                <w:rFonts w:ascii="Comic Sans MS" w:hAnsi="Comic Sans MS" w:eastAsia="Comic Sans MS" w:cs="Comic Sans MS"/>
                <w:sz w:val="20"/>
              </w:rPr>
            </w:pPr>
          </w:p>
          <w:p w:rsidR="00FE638D" w:rsidP="00A64278" w:rsidRDefault="00FE638D" w14:paraId="43515536" w14:textId="77777777">
            <w:pPr>
              <w:ind w:right="1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>14.00-16.00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23ED980" w14:textId="77777777">
            <w:pPr>
              <w:ind w:right="2"/>
              <w:jc w:val="center"/>
              <w:rPr>
                <w:rFonts w:ascii="Comic Sans MS" w:hAnsi="Comic Sans MS" w:eastAsia="Comic Sans MS" w:cs="Comic Sans MS"/>
                <w:color w:val="00B050"/>
                <w:sz w:val="20"/>
              </w:rPr>
            </w:pPr>
          </w:p>
          <w:p w:rsidR="00FE638D" w:rsidP="00A64278" w:rsidRDefault="00FE638D" w14:paraId="602AD804" w14:textId="77777777">
            <w:pPr>
              <w:ind w:right="2"/>
              <w:jc w:val="center"/>
            </w:pP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£3/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6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  <w:r w:rsidRPr="0071706A">
              <w:rPr>
                <w:rFonts w:ascii="Comic Sans MS" w:hAnsi="Comic Sans MS" w:eastAsia="Comic Sans MS" w:cs="Comic Sans MS"/>
                <w:color w:val="000000" w:themeColor="text1"/>
                <w:sz w:val="20"/>
              </w:rPr>
              <w:t>p/h</w:t>
            </w:r>
          </w:p>
        </w:tc>
      </w:tr>
      <w:tr w:rsidR="00FE638D" w:rsidTr="00A64278" w14:paraId="4C7A47E7" w14:textId="77777777">
        <w:trPr>
          <w:trHeight w:val="366"/>
        </w:trPr>
        <w:tc>
          <w:tcPr>
            <w:tcW w:w="9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3E4732F2" w14:textId="77777777">
            <w:pPr>
              <w:ind w:right="1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Bar Open 9.15-16.00 For Drinks &amp; Snacks </w:t>
            </w:r>
          </w:p>
        </w:tc>
      </w:tr>
    </w:tbl>
    <w:p w:rsidRPr="003446CB" w:rsidR="00FE638D" w:rsidP="00FE638D" w:rsidRDefault="00FE638D" w14:paraId="0A254888" w14:textId="77777777">
      <w:pPr>
        <w:spacing w:after="0"/>
      </w:pPr>
      <w:r>
        <w:rPr>
          <w:rFonts w:ascii="Comic Sans MS" w:hAnsi="Comic Sans MS" w:eastAsia="Comic Sans MS" w:cs="Comic Sans MS"/>
          <w:sz w:val="20"/>
        </w:rPr>
        <w:t xml:space="preserve"> N.B. members’ prices in </w:t>
      </w:r>
      <w:r>
        <w:rPr>
          <w:rFonts w:ascii="Comic Sans MS" w:hAnsi="Comic Sans MS" w:eastAsia="Comic Sans MS" w:cs="Comic Sans MS"/>
          <w:color w:val="00B050"/>
          <w:sz w:val="20"/>
        </w:rPr>
        <w:t xml:space="preserve">green </w:t>
      </w:r>
      <w:r>
        <w:rPr>
          <w:rFonts w:ascii="Comic Sans MS" w:hAnsi="Comic Sans MS" w:eastAsia="Comic Sans MS" w:cs="Comic Sans MS"/>
          <w:sz w:val="20"/>
        </w:rPr>
        <w:t xml:space="preserve">and non-members’ </w:t>
      </w:r>
      <w:proofErr w:type="gramStart"/>
      <w:r>
        <w:rPr>
          <w:rFonts w:ascii="Comic Sans MS" w:hAnsi="Comic Sans MS" w:eastAsia="Comic Sans MS" w:cs="Comic Sans MS"/>
          <w:sz w:val="20"/>
        </w:rPr>
        <w:t xml:space="preserve">in </w:t>
      </w:r>
      <w:r>
        <w:rPr>
          <w:rFonts w:ascii="Comic Sans MS" w:hAnsi="Comic Sans MS" w:eastAsia="Comic Sans MS" w:cs="Comic Sans MS"/>
          <w:color w:val="7F7F7F"/>
          <w:sz w:val="20"/>
        </w:rPr>
        <w:t>grey</w:t>
      </w:r>
      <w:proofErr w:type="gramEnd"/>
    </w:p>
    <w:p w:rsidR="00FE638D" w:rsidP="00FE638D" w:rsidRDefault="00FE638D" w14:paraId="535C3431" w14:textId="77777777">
      <w:pPr>
        <w:spacing w:after="0"/>
      </w:pPr>
      <w:r>
        <w:rPr>
          <w:rFonts w:ascii="Comic Sans MS" w:hAnsi="Comic Sans MS" w:eastAsia="Comic Sans MS" w:cs="Comic Sans MS"/>
          <w:b/>
          <w:sz w:val="20"/>
        </w:rPr>
        <w:t xml:space="preserve"> </w:t>
      </w:r>
    </w:p>
    <w:p w:rsidR="00FE638D" w:rsidP="00FE638D" w:rsidRDefault="00FE638D" w14:paraId="134B0AC7" w14:textId="77777777">
      <w:pPr>
        <w:spacing w:after="0"/>
      </w:pPr>
      <w:r>
        <w:rPr>
          <w:rFonts w:ascii="Comic Sans MS" w:hAnsi="Comic Sans MS" w:eastAsia="Comic Sans MS" w:cs="Comic Sans MS"/>
          <w:b/>
          <w:sz w:val="20"/>
        </w:rPr>
        <w:t xml:space="preserve"> </w:t>
      </w:r>
    </w:p>
    <w:p w:rsidR="00FE638D" w:rsidP="00FE638D" w:rsidRDefault="00FE638D" w14:paraId="40E93901" w14:textId="77777777">
      <w:pPr>
        <w:spacing w:after="0"/>
      </w:pPr>
      <w:r>
        <w:rPr>
          <w:rFonts w:ascii="Comic Sans MS" w:hAnsi="Comic Sans MS" w:eastAsia="Comic Sans MS" w:cs="Comic Sans MS"/>
          <w:b/>
          <w:sz w:val="20"/>
        </w:rPr>
        <w:t xml:space="preserve"> </w:t>
      </w:r>
    </w:p>
    <w:p w:rsidR="00FE638D" w:rsidP="00FE638D" w:rsidRDefault="00FE638D" w14:paraId="4E3CA47E" w14:textId="77777777">
      <w:pPr>
        <w:spacing w:after="0"/>
        <w:ind w:left="-5" w:hanging="10"/>
      </w:pPr>
      <w:r>
        <w:rPr>
          <w:rFonts w:ascii="Comic Sans MS" w:hAnsi="Comic Sans MS" w:eastAsia="Comic Sans MS" w:cs="Comic Sans MS"/>
          <w:b/>
          <w:sz w:val="20"/>
          <w:u w:val="single" w:color="000000"/>
        </w:rPr>
        <w:t>Sunday</w:t>
      </w:r>
      <w:r>
        <w:rPr>
          <w:rFonts w:ascii="Comic Sans MS" w:hAnsi="Comic Sans MS" w:eastAsia="Comic Sans MS" w:cs="Comic Sans MS"/>
          <w:b/>
          <w:sz w:val="20"/>
        </w:rPr>
        <w:t xml:space="preserve"> </w:t>
      </w:r>
    </w:p>
    <w:tbl>
      <w:tblPr>
        <w:tblStyle w:val="TableGrid"/>
        <w:tblW w:w="9107" w:type="dxa"/>
        <w:tblInd w:w="6" w:type="dxa"/>
        <w:tblCellMar>
          <w:top w:w="64" w:type="dxa"/>
          <w:left w:w="120" w:type="dxa"/>
          <w:right w:w="54" w:type="dxa"/>
        </w:tblCellMar>
        <w:tblLook w:val="04A0" w:firstRow="1" w:lastRow="0" w:firstColumn="1" w:lastColumn="0" w:noHBand="0" w:noVBand="1"/>
      </w:tblPr>
      <w:tblGrid>
        <w:gridCol w:w="5231"/>
        <w:gridCol w:w="2131"/>
        <w:gridCol w:w="1745"/>
      </w:tblGrid>
      <w:tr w:rsidR="00FE638D" w:rsidTr="00A64278" w14:paraId="47308EDD" w14:textId="77777777">
        <w:trPr>
          <w:trHeight w:val="363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 w:rsidR="00FE638D" w:rsidP="00A64278" w:rsidRDefault="00FE638D" w14:paraId="077F5A68" w14:textId="77777777">
            <w:pPr>
              <w:ind w:right="62"/>
              <w:jc w:val="center"/>
            </w:pPr>
            <w:r>
              <w:rPr>
                <w:rFonts w:ascii="Comic Sans MS" w:hAnsi="Comic Sans MS" w:eastAsia="Comic Sans MS" w:cs="Comic Sans MS"/>
                <w:b/>
                <w:color w:val="FFFFFF"/>
                <w:sz w:val="20"/>
              </w:rPr>
              <w:t xml:space="preserve">Activity 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 w:rsidR="00FE638D" w:rsidP="00A64278" w:rsidRDefault="00FE638D" w14:paraId="3BBBF916" w14:textId="77777777">
            <w:pPr>
              <w:ind w:right="71"/>
              <w:jc w:val="center"/>
            </w:pPr>
            <w:r>
              <w:rPr>
                <w:rFonts w:ascii="Comic Sans MS" w:hAnsi="Comic Sans MS" w:eastAsia="Comic Sans MS" w:cs="Comic Sans MS"/>
                <w:b/>
                <w:color w:val="FFFFFF"/>
                <w:sz w:val="20"/>
              </w:rPr>
              <w:t xml:space="preserve">Timing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2060"/>
          </w:tcPr>
          <w:p w:rsidR="00FE638D" w:rsidP="00A64278" w:rsidRDefault="00FE638D" w14:paraId="354F8866" w14:textId="77777777">
            <w:pPr>
              <w:ind w:right="56"/>
              <w:jc w:val="center"/>
            </w:pPr>
            <w:r>
              <w:rPr>
                <w:rFonts w:ascii="Comic Sans MS" w:hAnsi="Comic Sans MS" w:eastAsia="Comic Sans MS" w:cs="Comic Sans MS"/>
                <w:b/>
                <w:color w:val="FFFFFF"/>
                <w:sz w:val="20"/>
              </w:rPr>
              <w:t xml:space="preserve">Cost </w:t>
            </w:r>
          </w:p>
        </w:tc>
      </w:tr>
      <w:tr w:rsidR="00FE638D" w:rsidTr="00A64278" w14:paraId="6D446D49" w14:textId="77777777">
        <w:trPr>
          <w:trHeight w:val="367"/>
        </w:trPr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2CE59E03" w14:textId="77777777">
            <w:pPr>
              <w:ind w:right="63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Family General Knowledge Quiz 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7FEB97E0" w14:textId="77777777">
            <w:pPr>
              <w:ind w:right="79"/>
              <w:jc w:val="center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17.30 – 19.00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0C2E74D3" w14:textId="77777777"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>£2/</w:t>
            </w:r>
            <w:r>
              <w:rPr>
                <w:rFonts w:ascii="Comic Sans MS" w:hAnsi="Comic Sans MS" w:eastAsia="Comic Sans MS" w:cs="Comic Sans MS"/>
                <w:color w:val="A5A5A5"/>
                <w:sz w:val="20"/>
              </w:rPr>
              <w:t>5</w:t>
            </w:r>
            <w:r>
              <w:rPr>
                <w:rFonts w:ascii="Comic Sans MS" w:hAnsi="Comic Sans MS" w:eastAsia="Comic Sans MS" w:cs="Comic Sans MS"/>
                <w:color w:val="00B050"/>
                <w:sz w:val="20"/>
              </w:rPr>
              <w:t xml:space="preserve"> </w:t>
            </w:r>
            <w:r>
              <w:rPr>
                <w:rFonts w:ascii="Comic Sans MS" w:hAnsi="Comic Sans MS" w:eastAsia="Comic Sans MS" w:cs="Comic Sans MS"/>
                <w:sz w:val="20"/>
              </w:rPr>
              <w:t xml:space="preserve">per player </w:t>
            </w:r>
          </w:p>
        </w:tc>
      </w:tr>
      <w:tr w:rsidR="00FE638D" w:rsidTr="00A64278" w14:paraId="58D35A64" w14:textId="77777777">
        <w:trPr>
          <w:trHeight w:val="365"/>
        </w:trPr>
        <w:tc>
          <w:tcPr>
            <w:tcW w:w="7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E638D" w:rsidP="00A64278" w:rsidRDefault="00FE638D" w14:paraId="752170EB" w14:textId="77777777">
            <w:pPr>
              <w:ind w:left="2485"/>
            </w:pPr>
            <w:r>
              <w:rPr>
                <w:rFonts w:ascii="Comic Sans MS" w:hAnsi="Comic Sans MS" w:eastAsia="Comic Sans MS" w:cs="Comic Sans MS"/>
                <w:sz w:val="20"/>
              </w:rPr>
              <w:t xml:space="preserve">Courts Available All Day &amp; Clubroom Open </w:t>
            </w:r>
          </w:p>
        </w:tc>
        <w:tc>
          <w:tcPr>
            <w:tcW w:w="1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E638D" w:rsidP="00A64278" w:rsidRDefault="00FE638D" w14:paraId="1EF5DAB0" w14:textId="77777777"/>
        </w:tc>
      </w:tr>
    </w:tbl>
    <w:p w:rsidR="00FE638D" w:rsidP="00FE638D" w:rsidRDefault="00FE638D" w14:paraId="3F3FA0F8" w14:textId="77777777">
      <w:pPr>
        <w:spacing w:after="0"/>
      </w:pPr>
      <w:r>
        <w:rPr>
          <w:rFonts w:ascii="Comic Sans MS" w:hAnsi="Comic Sans MS" w:eastAsia="Comic Sans MS" w:cs="Comic Sans MS"/>
          <w:sz w:val="20"/>
        </w:rPr>
        <w:t xml:space="preserve">N.B. members’ prices in </w:t>
      </w:r>
      <w:r>
        <w:rPr>
          <w:rFonts w:ascii="Comic Sans MS" w:hAnsi="Comic Sans MS" w:eastAsia="Comic Sans MS" w:cs="Comic Sans MS"/>
          <w:color w:val="00B050"/>
          <w:sz w:val="20"/>
        </w:rPr>
        <w:t xml:space="preserve">green </w:t>
      </w:r>
      <w:r>
        <w:rPr>
          <w:rFonts w:ascii="Comic Sans MS" w:hAnsi="Comic Sans MS" w:eastAsia="Comic Sans MS" w:cs="Comic Sans MS"/>
          <w:sz w:val="20"/>
        </w:rPr>
        <w:t xml:space="preserve">and non-members’ </w:t>
      </w:r>
      <w:proofErr w:type="gramStart"/>
      <w:r>
        <w:rPr>
          <w:rFonts w:ascii="Comic Sans MS" w:hAnsi="Comic Sans MS" w:eastAsia="Comic Sans MS" w:cs="Comic Sans MS"/>
          <w:sz w:val="20"/>
        </w:rPr>
        <w:t xml:space="preserve">in </w:t>
      </w:r>
      <w:r>
        <w:rPr>
          <w:rFonts w:ascii="Comic Sans MS" w:hAnsi="Comic Sans MS" w:eastAsia="Comic Sans MS" w:cs="Comic Sans MS"/>
          <w:color w:val="7F7F7F"/>
          <w:sz w:val="20"/>
        </w:rPr>
        <w:t>grey</w:t>
      </w:r>
      <w:proofErr w:type="gramEnd"/>
      <w:r>
        <w:rPr>
          <w:rFonts w:ascii="Comic Sans MS" w:hAnsi="Comic Sans MS" w:eastAsia="Comic Sans MS" w:cs="Comic Sans MS"/>
          <w:b/>
          <w:sz w:val="20"/>
        </w:rPr>
        <w:t xml:space="preserve">  </w:t>
      </w:r>
    </w:p>
    <w:p w:rsidR="00FE638D" w:rsidP="00FE638D" w:rsidRDefault="00FE638D" w14:paraId="070F207D" w14:textId="77777777">
      <w:pPr>
        <w:spacing w:after="0"/>
      </w:pPr>
      <w:r>
        <w:rPr>
          <w:rFonts w:ascii="Comic Sans MS" w:hAnsi="Comic Sans MS" w:eastAsia="Comic Sans MS" w:cs="Comic Sans MS"/>
          <w:b/>
          <w:sz w:val="20"/>
        </w:rPr>
        <w:t xml:space="preserve"> </w:t>
      </w:r>
    </w:p>
    <w:p w:rsidR="00FE638D" w:rsidP="00FE638D" w:rsidRDefault="00FE638D" w14:paraId="6A5E1F71" w14:textId="77777777">
      <w:pPr>
        <w:spacing w:after="0"/>
      </w:pPr>
      <w:r>
        <w:rPr>
          <w:rFonts w:ascii="Comic Sans MS" w:hAnsi="Comic Sans MS" w:eastAsia="Comic Sans MS" w:cs="Comic Sans MS"/>
          <w:b/>
          <w:sz w:val="20"/>
        </w:rPr>
        <w:t xml:space="preserve"> </w:t>
      </w:r>
    </w:p>
    <w:p w:rsidR="001A0B48" w:rsidRDefault="001A0B48" w14:paraId="57B3C616" w14:textId="77777777"/>
    <w:sectPr w:rsidR="001A0B48" w:rsidSect="00FE638D">
      <w:pgSz w:w="11900" w:h="16840" w:orient="portrait"/>
      <w:pgMar w:top="720" w:right="1134" w:bottom="72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8D"/>
    <w:rsid w:val="00062C46"/>
    <w:rsid w:val="00072045"/>
    <w:rsid w:val="001A0B48"/>
    <w:rsid w:val="003A7329"/>
    <w:rsid w:val="00921BB2"/>
    <w:rsid w:val="00AC45E6"/>
    <w:rsid w:val="00B33B2B"/>
    <w:rsid w:val="00FE638D"/>
    <w:rsid w:val="2A17E5BC"/>
    <w:rsid w:val="43ABD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66599"/>
  <w15:chartTrackingRefBased/>
  <w15:docId w15:val="{22B2BD51-5AAA-4478-9FC0-FB153942DD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638D"/>
    <w:rPr>
      <w:rFonts w:ascii="Calibri" w:hAnsi="Calibri" w:eastAsia="Calibri" w:cs="Calibri"/>
      <w:color w:val="000000"/>
      <w:kern w:val="0"/>
      <w:sz w:val="22"/>
      <w:szCs w:val="24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3A7329"/>
    <w:pPr>
      <w:keepNext/>
      <w:keepLines/>
      <w:spacing w:before="240" w:after="0"/>
      <w:jc w:val="center"/>
      <w:outlineLvl w:val="0"/>
    </w:pPr>
    <w:rPr>
      <w:rFonts w:ascii="Times New Roman" w:hAnsi="Times New Roman" w:eastAsiaTheme="majorEastAsia" w:cstheme="majorBidi"/>
      <w:b/>
      <w:color w:val="auto"/>
      <w:kern w:val="2"/>
      <w:sz w:val="32"/>
      <w:szCs w:val="32"/>
      <w:lang w:val="en-GB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3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GB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38D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GB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38D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2"/>
      <w:lang w:val="en-GB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38D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2"/>
      <w:lang w:val="en-GB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38D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2"/>
      <w:lang w:val="en-GB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38D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2"/>
      <w:lang w:val="en-GB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38D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2"/>
      <w:lang w:val="en-GB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38D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2"/>
      <w:lang w:val="en-GB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A7329"/>
    <w:rPr>
      <w:rFonts w:ascii="Times New Roman" w:hAnsi="Times New Roman" w:eastAsiaTheme="majorEastAsia" w:cstheme="majorBidi"/>
      <w:b/>
      <w:sz w:val="32"/>
      <w:szCs w:val="32"/>
    </w:rPr>
  </w:style>
  <w:style w:type="paragraph" w:styleId="Heading" w:customStyle="1">
    <w:name w:val="Heading"/>
    <w:basedOn w:val="Heading1"/>
    <w:link w:val="HeadingChar"/>
    <w:qFormat/>
    <w:rsid w:val="00072045"/>
    <w:rPr>
      <w:rFonts w:ascii="Century" w:hAnsi="Century"/>
      <w:color w:val="000000" w:themeColor="text1"/>
      <w:sz w:val="40"/>
      <w:lang w:val="en-US"/>
    </w:rPr>
  </w:style>
  <w:style w:type="character" w:styleId="HeadingChar" w:customStyle="1">
    <w:name w:val="Heading Char"/>
    <w:basedOn w:val="Heading1Char"/>
    <w:link w:val="Heading"/>
    <w:rsid w:val="00072045"/>
    <w:rPr>
      <w:rFonts w:ascii="Century" w:hAnsi="Century" w:eastAsiaTheme="majorEastAsia" w:cstheme="majorBidi"/>
      <w:b/>
      <w:color w:val="000000" w:themeColor="text1"/>
      <w:sz w:val="40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63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638D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638D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638D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638D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638D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638D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638D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38D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val="en-GB" w:bidi="ar-SA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FE63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38D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GB" w:bidi="ar-SA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FE638D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38D"/>
    <w:pPr>
      <w:spacing w:before="160"/>
      <w:jc w:val="center"/>
    </w:pPr>
    <w:rPr>
      <w:rFonts w:ascii="Times New Roman" w:hAnsi="Times New Roman" w:eastAsiaTheme="minorHAnsi" w:cstheme="minorBidi"/>
      <w:i/>
      <w:iCs/>
      <w:color w:val="404040" w:themeColor="text1" w:themeTint="BF"/>
      <w:kern w:val="2"/>
      <w:sz w:val="24"/>
      <w:szCs w:val="22"/>
      <w:lang w:val="en-GB" w:bidi="ar-SA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FE6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38D"/>
    <w:pPr>
      <w:ind w:left="720"/>
      <w:contextualSpacing/>
    </w:pPr>
    <w:rPr>
      <w:rFonts w:ascii="Times New Roman" w:hAnsi="Times New Roman" w:eastAsiaTheme="minorHAnsi" w:cstheme="minorBidi"/>
      <w:color w:val="auto"/>
      <w:kern w:val="2"/>
      <w:sz w:val="24"/>
      <w:szCs w:val="22"/>
      <w:lang w:val="en-GB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6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3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="Times New Roman" w:hAnsi="Times New Roman" w:eastAsiaTheme="minorHAnsi" w:cstheme="minorBidi"/>
      <w:i/>
      <w:iCs/>
      <w:color w:val="0F4761" w:themeColor="accent1" w:themeShade="BF"/>
      <w:kern w:val="2"/>
      <w:sz w:val="24"/>
      <w:szCs w:val="22"/>
      <w:lang w:val="en-GB" w:bidi="ar-SA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6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38D"/>
    <w:rPr>
      <w:b/>
      <w:bCs/>
      <w:smallCaps/>
      <w:color w:val="0F4761" w:themeColor="accent1" w:themeShade="BF"/>
      <w:spacing w:val="5"/>
    </w:rPr>
  </w:style>
  <w:style w:type="table" w:styleId="TableGrid" w:customStyle="1">
    <w:name w:val="TableGrid"/>
    <w:rsid w:val="00FE638D"/>
    <w:pPr>
      <w:spacing w:after="0" w:line="240" w:lineRule="auto"/>
    </w:pPr>
    <w:rPr>
      <w:rFonts w:asciiTheme="minorHAnsi" w:hAnsiTheme="minorHAnsi" w:eastAsiaTheme="minorEastAsia"/>
      <w:kern w:val="0"/>
      <w:szCs w:val="24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Boxall</dc:creator>
  <keywords/>
  <dc:description/>
  <lastModifiedBy>Rupert Hooper</lastModifiedBy>
  <revision>2</revision>
  <dcterms:created xsi:type="dcterms:W3CDTF">2025-07-02T14:59:00.0000000Z</dcterms:created>
  <dcterms:modified xsi:type="dcterms:W3CDTF">2026-04-15T09:56:58.0623116Z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865d75bb-bf1e-4f40-813f-95565d16b435</vt:lpwstr>
  </property>
</Properties>
</file>